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00" w:type="dxa"/>
        <w:tblCellSpacing w:w="0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0"/>
      </w:tblGrid>
      <w:tr w:rsidR="00C254A7" w:rsidRPr="00530A8D" w14:paraId="793413C2" w14:textId="77777777" w:rsidTr="006F56E6">
        <w:trPr>
          <w:tblCellSpacing w:w="0" w:type="dxa"/>
        </w:trPr>
        <w:tc>
          <w:tcPr>
            <w:tcW w:w="11000" w:type="dxa"/>
            <w:shd w:val="clear" w:color="auto" w:fill="FFFFFF"/>
            <w:hideMark/>
          </w:tcPr>
          <w:tbl>
            <w:tblPr>
              <w:tblpPr w:leftFromText="180" w:rightFromText="180" w:vertAnchor="page" w:horzAnchor="margin" w:tblpY="211"/>
              <w:tblOverlap w:val="never"/>
              <w:tblW w:w="9853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53"/>
            </w:tblGrid>
            <w:tr w:rsidR="00C254A7" w:rsidRPr="00530A8D" w14:paraId="4DB80970" w14:textId="77777777" w:rsidTr="0044227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5ECBDBB1" w14:textId="77777777" w:rsidR="00C254A7" w:rsidRPr="00530A8D" w:rsidRDefault="00C254A7" w:rsidP="00442270">
                  <w:pPr>
                    <w:rPr>
                      <w:rFonts w:ascii="Acumin Pro" w:hAnsi="Acumin Pro"/>
                      <w:szCs w:val="22"/>
                    </w:rPr>
                  </w:pPr>
                </w:p>
              </w:tc>
            </w:tr>
          </w:tbl>
          <w:p w14:paraId="284EFC5C" w14:textId="77777777" w:rsidR="00C254A7" w:rsidRPr="00530A8D" w:rsidRDefault="00C254A7" w:rsidP="00442270">
            <w:pPr>
              <w:rPr>
                <w:rFonts w:ascii="Acumin Pro" w:hAnsi="Acumin Pro"/>
                <w:szCs w:val="22"/>
              </w:rPr>
            </w:pPr>
          </w:p>
        </w:tc>
      </w:tr>
    </w:tbl>
    <w:p w14:paraId="5DE6FE79" w14:textId="77777777" w:rsidR="00C254A7" w:rsidRPr="00530A8D" w:rsidRDefault="00C254A7" w:rsidP="00C254A7">
      <w:pPr>
        <w:rPr>
          <w:rFonts w:ascii="Acumin Pro" w:hAnsi="Acumin Pro"/>
          <w:vanish/>
        </w:rPr>
      </w:pPr>
    </w:p>
    <w:tbl>
      <w:tblPr>
        <w:tblpPr w:leftFromText="180" w:rightFromText="180" w:vertAnchor="text" w:horzAnchor="margin" w:tblpY="11"/>
        <w:tblW w:w="1025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3"/>
      </w:tblGrid>
      <w:tr w:rsidR="00C254A7" w:rsidRPr="00530A8D" w14:paraId="43423EC6" w14:textId="77777777" w:rsidTr="00442270">
        <w:trPr>
          <w:tblCellSpacing w:w="0" w:type="dxa"/>
        </w:trPr>
        <w:tc>
          <w:tcPr>
            <w:tcW w:w="10253" w:type="dxa"/>
            <w:shd w:val="clear" w:color="auto" w:fill="FFFFFF"/>
            <w:vAlign w:val="center"/>
            <w:hideMark/>
          </w:tcPr>
          <w:p w14:paraId="01BD51AF" w14:textId="21557740" w:rsidR="00C254A7" w:rsidRPr="00300346" w:rsidRDefault="00F24270" w:rsidP="00300346">
            <w:pPr>
              <w:pStyle w:val="noticiabajadajustificada"/>
              <w:jc w:val="center"/>
              <w:rPr>
                <w:rFonts w:ascii="Montserrat Black" w:hAnsi="Montserrat Black"/>
                <w:b/>
                <w:color w:val="002060"/>
                <w:sz w:val="72"/>
                <w:szCs w:val="44"/>
                <w:lang w:val="es-CL"/>
              </w:rPr>
            </w:pPr>
            <w:r>
              <w:rPr>
                <w:rFonts w:ascii="Montserrat Black" w:hAnsi="Montserrat Black"/>
                <w:b/>
                <w:color w:val="002060"/>
                <w:sz w:val="72"/>
                <w:szCs w:val="44"/>
                <w:lang w:val="es-CL"/>
              </w:rPr>
              <w:t>FORMULÁRIO DE INSCRIÇÃO</w:t>
            </w:r>
          </w:p>
          <w:p w14:paraId="1A9CBBDD" w14:textId="206FDFF1" w:rsidR="00AF4550" w:rsidRPr="00AF4550" w:rsidRDefault="00F24270" w:rsidP="00AF4550">
            <w:pPr>
              <w:pStyle w:val="noticiabajadajustificada"/>
              <w:spacing w:line="195" w:lineRule="atLeast"/>
              <w:jc w:val="center"/>
              <w:rPr>
                <w:rFonts w:ascii="Montserrat" w:hAnsi="Montserrat"/>
                <w:b/>
                <w:sz w:val="32"/>
                <w:szCs w:val="22"/>
                <w:lang w:val="es-CL"/>
              </w:rPr>
            </w:pPr>
            <w:r>
              <w:rPr>
                <w:rFonts w:ascii="Montserrat" w:hAnsi="Montserrat"/>
                <w:b/>
                <w:sz w:val="32"/>
                <w:szCs w:val="22"/>
                <w:lang w:val="es-CL"/>
              </w:rPr>
              <w:t>TURNÊ TECNOLÓGICA À FINLÂNDIA</w:t>
            </w:r>
          </w:p>
          <w:p w14:paraId="45C75E27" w14:textId="120F06ED" w:rsidR="00F24270" w:rsidRDefault="005B3718" w:rsidP="00AF4550">
            <w:pPr>
              <w:pStyle w:val="noticiabajadajustificada"/>
              <w:spacing w:line="195" w:lineRule="atLeast"/>
              <w:jc w:val="center"/>
              <w:rPr>
                <w:rFonts w:ascii="Montserrat" w:hAnsi="Montserrat" w:cs="Calibri"/>
                <w:b/>
                <w:sz w:val="22"/>
                <w:szCs w:val="28"/>
                <w:lang w:val="es-ES_tradnl"/>
              </w:rPr>
            </w:pPr>
            <w:r>
              <w:rPr>
                <w:rFonts w:ascii="Montserrat" w:hAnsi="Montserrat"/>
                <w:b/>
                <w:sz w:val="32"/>
                <w:szCs w:val="22"/>
                <w:lang w:val="es-CL"/>
              </w:rPr>
              <w:t>T</w:t>
            </w:r>
            <w:r w:rsidR="00F24270">
              <w:rPr>
                <w:rFonts w:ascii="Montserrat" w:hAnsi="Montserrat"/>
                <w:b/>
                <w:sz w:val="32"/>
                <w:szCs w:val="22"/>
                <w:lang w:val="es-CL"/>
              </w:rPr>
              <w:t xml:space="preserve">ecnologia, eficiência e produtividade para o setor florestal </w:t>
            </w:r>
            <w:r w:rsidR="00AF4550">
              <w:rPr>
                <w:rFonts w:ascii="Montserrat" w:hAnsi="Montserrat" w:cs="Calibri"/>
                <w:b/>
                <w:sz w:val="22"/>
                <w:szCs w:val="28"/>
                <w:lang w:val="es-ES_tradnl"/>
              </w:rPr>
              <w:br/>
            </w:r>
            <w:r w:rsidR="00F24270" w:rsidRPr="00F24270">
              <w:rPr>
                <w:lang w:val="pt-BR"/>
              </w:rPr>
              <w:t xml:space="preserve"> </w:t>
            </w:r>
            <w:r w:rsidR="00F24270" w:rsidRPr="00F24270">
              <w:rPr>
                <w:rFonts w:ascii="Montserrat" w:hAnsi="Montserrat" w:cs="Calibri"/>
                <w:b/>
                <w:sz w:val="22"/>
                <w:szCs w:val="28"/>
                <w:lang w:val="es-ES_tradnl"/>
              </w:rPr>
              <w:t>Maquinário, tecnologia, serrarias, política florestal, silvicultura inteligente, treinamento de operadores florestais, incentivos para proprietários florestais, cooperação entre PMEs e grandes empresas, financiamento para empreiteiras e a feira FinnMETKO.</w:t>
            </w:r>
          </w:p>
          <w:p w14:paraId="4C0387D1" w14:textId="10BCA9EA" w:rsidR="00AF4550" w:rsidRDefault="005B3718" w:rsidP="00AF4550">
            <w:pPr>
              <w:pStyle w:val="noticiabajadajustificada"/>
              <w:spacing w:line="195" w:lineRule="atLeast"/>
              <w:jc w:val="center"/>
              <w:rPr>
                <w:rFonts w:ascii="Montserrat" w:hAnsi="Montserrat" w:cs="Calibri"/>
                <w:b/>
                <w:sz w:val="22"/>
                <w:szCs w:val="28"/>
                <w:lang w:val="es-ES_tradnl"/>
              </w:rPr>
            </w:pPr>
            <w:r>
              <w:rPr>
                <w:rFonts w:ascii="Montserrat" w:hAnsi="Montserrat" w:cs="Calibri"/>
                <w:b/>
                <w:sz w:val="22"/>
                <w:szCs w:val="28"/>
                <w:lang w:val="es-ES_tradnl"/>
              </w:rPr>
              <w:t>23 de agosto</w:t>
            </w:r>
            <w:r w:rsidR="00F24270">
              <w:rPr>
                <w:rFonts w:ascii="Montserrat" w:hAnsi="Montserrat" w:cs="Calibri"/>
                <w:b/>
                <w:sz w:val="22"/>
                <w:szCs w:val="28"/>
                <w:lang w:val="es-ES_tradnl"/>
              </w:rPr>
              <w:t xml:space="preserve"> a </w:t>
            </w:r>
            <w:r w:rsidR="00AF4550" w:rsidRPr="00AF4550">
              <w:rPr>
                <w:rFonts w:ascii="Montserrat" w:hAnsi="Montserrat" w:cs="Calibri"/>
                <w:b/>
                <w:sz w:val="22"/>
                <w:szCs w:val="28"/>
                <w:lang w:val="es-ES_tradnl"/>
              </w:rPr>
              <w:t xml:space="preserve">1 de </w:t>
            </w:r>
            <w:r w:rsidR="00F24270">
              <w:rPr>
                <w:rFonts w:ascii="Montserrat" w:hAnsi="Montserrat" w:cs="Calibri"/>
                <w:b/>
                <w:sz w:val="22"/>
                <w:szCs w:val="28"/>
                <w:lang w:val="es-ES_tradnl"/>
              </w:rPr>
              <w:t>setembro</w:t>
            </w:r>
            <w:r>
              <w:rPr>
                <w:rFonts w:ascii="Montserrat" w:hAnsi="Montserrat" w:cs="Calibri"/>
                <w:b/>
                <w:sz w:val="22"/>
                <w:szCs w:val="28"/>
                <w:lang w:val="es-ES_tradnl"/>
              </w:rPr>
              <w:t xml:space="preserve"> </w:t>
            </w:r>
            <w:r w:rsidR="00AF4550" w:rsidRPr="00AF4550">
              <w:rPr>
                <w:rFonts w:ascii="Montserrat" w:hAnsi="Montserrat" w:cs="Calibri"/>
                <w:b/>
                <w:sz w:val="22"/>
                <w:szCs w:val="28"/>
                <w:lang w:val="es-ES_tradnl"/>
              </w:rPr>
              <w:t xml:space="preserve">de 2024 </w:t>
            </w:r>
          </w:p>
          <w:p w14:paraId="1889EB4B" w14:textId="77777777" w:rsidR="00775570" w:rsidRDefault="00775570" w:rsidP="00442270">
            <w:pPr>
              <w:pStyle w:val="noticiabajadajustificada"/>
              <w:spacing w:line="195" w:lineRule="atLeast"/>
              <w:jc w:val="center"/>
              <w:rPr>
                <w:rFonts w:ascii="Montserrat" w:hAnsi="Montserrat" w:cs="Calibri"/>
                <w:b/>
                <w:sz w:val="22"/>
                <w:szCs w:val="28"/>
                <w:lang w:val="es-ES_tradnl"/>
              </w:rPr>
            </w:pPr>
          </w:p>
          <w:tbl>
            <w:tblPr>
              <w:tblW w:w="10197" w:type="dxa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2825"/>
              <w:gridCol w:w="7372"/>
            </w:tblGrid>
            <w:tr w:rsidR="00C254A7" w:rsidRPr="00C254A7" w14:paraId="7174ECC4" w14:textId="77777777" w:rsidTr="00775570">
              <w:trPr>
                <w:trHeight w:val="660"/>
              </w:trPr>
              <w:tc>
                <w:tcPr>
                  <w:tcW w:w="10197" w:type="dxa"/>
                  <w:gridSpan w:val="2"/>
                  <w:tcBorders>
                    <w:top w:val="single" w:sz="12" w:space="0" w:color="7F7F7F"/>
                    <w:left w:val="single" w:sz="12" w:space="0" w:color="7F7F7F"/>
                    <w:bottom w:val="single" w:sz="12" w:space="0" w:color="7F7F7F"/>
                    <w:right w:val="single" w:sz="12" w:space="0" w:color="7F7F7F"/>
                  </w:tcBorders>
                  <w:shd w:val="clear" w:color="auto" w:fill="002060"/>
                </w:tcPr>
                <w:p w14:paraId="409D6693" w14:textId="2577CF43" w:rsidR="00C254A7" w:rsidRPr="00775570" w:rsidRDefault="00C254A7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bCs/>
                      <w:sz w:val="28"/>
                      <w:szCs w:val="20"/>
                      <w:lang w:val="es-ES_tradnl"/>
                    </w:rPr>
                  </w:pPr>
                  <w:r w:rsidRPr="00775570">
                    <w:rPr>
                      <w:rFonts w:ascii="Montserrat" w:hAnsi="Montserrat"/>
                      <w:b/>
                      <w:bCs/>
                      <w:color w:val="FFFFFF" w:themeColor="background1"/>
                      <w:sz w:val="28"/>
                      <w:szCs w:val="20"/>
                    </w:rPr>
                    <w:t xml:space="preserve">Datos </w:t>
                  </w:r>
                  <w:r w:rsidR="00F24270">
                    <w:rPr>
                      <w:rFonts w:ascii="Montserrat" w:hAnsi="Montserrat"/>
                      <w:b/>
                      <w:bCs/>
                      <w:color w:val="FFFFFF" w:themeColor="background1"/>
                      <w:sz w:val="28"/>
                      <w:szCs w:val="20"/>
                    </w:rPr>
                    <w:t>da empresa para a fatura</w:t>
                  </w:r>
                </w:p>
              </w:tc>
            </w:tr>
            <w:tr w:rsidR="00E24574" w:rsidRPr="000E0F40" w14:paraId="13A4E0FE" w14:textId="77777777" w:rsidTr="00442270">
              <w:trPr>
                <w:trHeight w:val="456"/>
              </w:trPr>
              <w:tc>
                <w:tcPr>
                  <w:tcW w:w="2825" w:type="dxa"/>
                  <w:tcBorders>
                    <w:top w:val="single" w:sz="12" w:space="0" w:color="7F7F7F"/>
                  </w:tcBorders>
                  <w:shd w:val="clear" w:color="auto" w:fill="auto"/>
                </w:tcPr>
                <w:p w14:paraId="2DAC1377" w14:textId="75FD0569" w:rsidR="00E24574" w:rsidRPr="00E24574" w:rsidRDefault="00F24270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b/>
                      <w:bCs/>
                      <w:sz w:val="18"/>
                      <w:szCs w:val="20"/>
                      <w:lang w:val="es-ES_tradnl"/>
                    </w:rPr>
                  </w:pPr>
                  <w:r w:rsidRPr="00F24270">
                    <w:rPr>
                      <w:rFonts w:ascii="Montserrat" w:hAnsi="Montserrat" w:cs="Calibri"/>
                      <w:b/>
                      <w:bCs/>
                      <w:sz w:val="18"/>
                      <w:szCs w:val="20"/>
                      <w:lang w:val="es-ES_tradnl"/>
                    </w:rPr>
                    <w:t>Nome da empresa e RUT</w:t>
                  </w:r>
                </w:p>
              </w:tc>
              <w:tc>
                <w:tcPr>
                  <w:tcW w:w="7372" w:type="dxa"/>
                  <w:tcBorders>
                    <w:top w:val="single" w:sz="12" w:space="0" w:color="7F7F7F"/>
                  </w:tcBorders>
                  <w:shd w:val="clear" w:color="auto" w:fill="auto"/>
                </w:tcPr>
                <w:p w14:paraId="3D73843D" w14:textId="319AE3FC" w:rsidR="00E24574" w:rsidRPr="005B3718" w:rsidRDefault="00E24574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sz w:val="18"/>
                      <w:szCs w:val="20"/>
                    </w:rPr>
                  </w:pPr>
                </w:p>
              </w:tc>
            </w:tr>
            <w:tr w:rsidR="00E24574" w:rsidRPr="000E0F40" w14:paraId="1ECAD793" w14:textId="77777777" w:rsidTr="00442270">
              <w:trPr>
                <w:trHeight w:val="389"/>
              </w:trPr>
              <w:tc>
                <w:tcPr>
                  <w:tcW w:w="2825" w:type="dxa"/>
                  <w:shd w:val="clear" w:color="auto" w:fill="auto"/>
                </w:tcPr>
                <w:p w14:paraId="37583908" w14:textId="1BCDE088" w:rsidR="00E24574" w:rsidRPr="00E24574" w:rsidRDefault="00F24270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b/>
                      <w:bCs/>
                      <w:sz w:val="18"/>
                      <w:szCs w:val="20"/>
                      <w:lang w:val="es-ES_tradnl"/>
                    </w:rPr>
                  </w:pPr>
                  <w:r>
                    <w:rPr>
                      <w:rFonts w:ascii="Montserrat" w:hAnsi="Montserrat" w:cs="Calibri"/>
                      <w:b/>
                      <w:bCs/>
                      <w:sz w:val="18"/>
                      <w:szCs w:val="20"/>
                      <w:lang w:val="es-ES_tradnl"/>
                    </w:rPr>
                    <w:t>Endereço</w:t>
                  </w:r>
                </w:p>
              </w:tc>
              <w:tc>
                <w:tcPr>
                  <w:tcW w:w="7372" w:type="dxa"/>
                  <w:shd w:val="clear" w:color="auto" w:fill="auto"/>
                </w:tcPr>
                <w:p w14:paraId="4E90A9B1" w14:textId="1E28F811" w:rsidR="00E24574" w:rsidRPr="000E0F40" w:rsidRDefault="00E24574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E24574" w:rsidRPr="000E0F40" w14:paraId="3228472F" w14:textId="77777777" w:rsidTr="00442270">
              <w:trPr>
                <w:trHeight w:val="380"/>
              </w:trPr>
              <w:tc>
                <w:tcPr>
                  <w:tcW w:w="2825" w:type="dxa"/>
                  <w:shd w:val="clear" w:color="auto" w:fill="auto"/>
                </w:tcPr>
                <w:p w14:paraId="66BCE7EF" w14:textId="14D579E5" w:rsidR="00E24574" w:rsidRPr="00E24574" w:rsidRDefault="00F24270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b/>
                      <w:bCs/>
                      <w:sz w:val="18"/>
                      <w:szCs w:val="20"/>
                      <w:lang w:val="es-ES_tradnl"/>
                    </w:rPr>
                  </w:pPr>
                  <w:r>
                    <w:rPr>
                      <w:rFonts w:ascii="Montserrat" w:hAnsi="Montserrat" w:cs="Calibri"/>
                      <w:b/>
                      <w:bCs/>
                      <w:sz w:val="18"/>
                      <w:szCs w:val="20"/>
                      <w:lang w:val="es-ES_tradnl"/>
                    </w:rPr>
                    <w:t>Cidade</w:t>
                  </w:r>
                </w:p>
              </w:tc>
              <w:tc>
                <w:tcPr>
                  <w:tcW w:w="7372" w:type="dxa"/>
                  <w:shd w:val="clear" w:color="auto" w:fill="auto"/>
                </w:tcPr>
                <w:p w14:paraId="781AAB3D" w14:textId="24C15C86" w:rsidR="00E24574" w:rsidRPr="000E0F40" w:rsidRDefault="00E24574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E24574" w:rsidRPr="000E0F40" w14:paraId="2BFF028A" w14:textId="77777777" w:rsidTr="00442270">
              <w:trPr>
                <w:trHeight w:val="515"/>
              </w:trPr>
              <w:tc>
                <w:tcPr>
                  <w:tcW w:w="2825" w:type="dxa"/>
                  <w:shd w:val="clear" w:color="auto" w:fill="auto"/>
                </w:tcPr>
                <w:p w14:paraId="4E3FB203" w14:textId="105ADEE7" w:rsidR="00E24574" w:rsidRPr="00E24574" w:rsidRDefault="00F24270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b/>
                      <w:bCs/>
                      <w:sz w:val="18"/>
                      <w:szCs w:val="20"/>
                      <w:lang w:val="es-ES_tradnl"/>
                    </w:rPr>
                  </w:pPr>
                  <w:r>
                    <w:rPr>
                      <w:rFonts w:ascii="Montserrat" w:hAnsi="Montserrat" w:cs="Calibri"/>
                      <w:b/>
                      <w:bCs/>
                      <w:sz w:val="18"/>
                      <w:szCs w:val="20"/>
                      <w:lang w:val="es-ES_tradnl"/>
                    </w:rPr>
                    <w:t>Número de colaboradores</w:t>
                  </w:r>
                </w:p>
              </w:tc>
              <w:tc>
                <w:tcPr>
                  <w:tcW w:w="7372" w:type="dxa"/>
                  <w:shd w:val="clear" w:color="auto" w:fill="auto"/>
                </w:tcPr>
                <w:p w14:paraId="7C9CF20E" w14:textId="29074AEF" w:rsidR="00E24574" w:rsidRPr="000E0F40" w:rsidRDefault="00E24574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E24574" w:rsidRPr="000E0F40" w14:paraId="680363E8" w14:textId="77777777" w:rsidTr="00442270">
              <w:trPr>
                <w:trHeight w:val="409"/>
              </w:trPr>
              <w:tc>
                <w:tcPr>
                  <w:tcW w:w="2825" w:type="dxa"/>
                  <w:shd w:val="clear" w:color="auto" w:fill="auto"/>
                </w:tcPr>
                <w:p w14:paraId="711140EC" w14:textId="03E0593C" w:rsidR="00E24574" w:rsidRPr="00E24574" w:rsidRDefault="00F24270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b/>
                      <w:bCs/>
                      <w:sz w:val="18"/>
                      <w:szCs w:val="20"/>
                      <w:lang w:val="es-ES_tradnl"/>
                    </w:rPr>
                  </w:pPr>
                  <w:r>
                    <w:rPr>
                      <w:rFonts w:ascii="Montserrat" w:hAnsi="Montserrat" w:cs="Calibri"/>
                      <w:b/>
                      <w:bCs/>
                      <w:sz w:val="18"/>
                      <w:szCs w:val="20"/>
                      <w:lang w:val="es-ES_tradnl"/>
                    </w:rPr>
                    <w:t>Website</w:t>
                  </w:r>
                </w:p>
              </w:tc>
              <w:tc>
                <w:tcPr>
                  <w:tcW w:w="7372" w:type="dxa"/>
                  <w:shd w:val="clear" w:color="auto" w:fill="auto"/>
                </w:tcPr>
                <w:p w14:paraId="3DF480F1" w14:textId="17D28CE4" w:rsidR="00E24574" w:rsidRPr="000E0F40" w:rsidRDefault="00E24574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sz w:val="18"/>
                      <w:szCs w:val="20"/>
                      <w:lang w:val="en-US"/>
                    </w:rPr>
                  </w:pPr>
                </w:p>
              </w:tc>
            </w:tr>
          </w:tbl>
          <w:p w14:paraId="651CAA9F" w14:textId="77777777" w:rsidR="00C254A7" w:rsidRPr="000E0F40" w:rsidRDefault="00C254A7" w:rsidP="00442270">
            <w:pPr>
              <w:spacing w:before="120"/>
              <w:rPr>
                <w:rFonts w:ascii="Montserrat" w:hAnsi="Montserrat" w:cs="Calibri"/>
                <w:b/>
                <w:sz w:val="28"/>
                <w:lang w:val="en-US"/>
              </w:rPr>
            </w:pPr>
          </w:p>
          <w:tbl>
            <w:tblPr>
              <w:tblW w:w="10243" w:type="dxa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2825"/>
              <w:gridCol w:w="7418"/>
            </w:tblGrid>
            <w:tr w:rsidR="00C254A7" w:rsidRPr="00C254A7" w14:paraId="516F3BD5" w14:textId="77777777" w:rsidTr="00775570">
              <w:trPr>
                <w:trHeight w:val="781"/>
              </w:trPr>
              <w:tc>
                <w:tcPr>
                  <w:tcW w:w="10243" w:type="dxa"/>
                  <w:gridSpan w:val="2"/>
                  <w:shd w:val="clear" w:color="auto" w:fill="002060"/>
                </w:tcPr>
                <w:p w14:paraId="17CA92D2" w14:textId="50CBF39D" w:rsidR="00C254A7" w:rsidRPr="00775570" w:rsidRDefault="00C254A7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b/>
                      <w:bCs/>
                      <w:color w:val="FFFFFF" w:themeColor="background1"/>
                      <w:lang w:val="es-ES_tradnl"/>
                    </w:rPr>
                  </w:pPr>
                  <w:r w:rsidRPr="00775570">
                    <w:rPr>
                      <w:rFonts w:ascii="Montserrat" w:hAnsi="Montserrat"/>
                      <w:b/>
                      <w:bCs/>
                      <w:sz w:val="28"/>
                      <w:szCs w:val="20"/>
                    </w:rPr>
                    <w:t>Contato</w:t>
                  </w:r>
                </w:p>
              </w:tc>
            </w:tr>
            <w:tr w:rsidR="00E24574" w:rsidRPr="000E0F40" w14:paraId="5B0BC8DA" w14:textId="77777777" w:rsidTr="00442270">
              <w:trPr>
                <w:trHeight w:val="453"/>
              </w:trPr>
              <w:tc>
                <w:tcPr>
                  <w:tcW w:w="2825" w:type="dxa"/>
                  <w:shd w:val="clear" w:color="auto" w:fill="auto"/>
                </w:tcPr>
                <w:p w14:paraId="33574767" w14:textId="1CF6181C" w:rsidR="00E24574" w:rsidRPr="00C254A7" w:rsidRDefault="00E24574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sz w:val="20"/>
                      <w:szCs w:val="22"/>
                      <w:lang w:val="es-ES_tradnl"/>
                    </w:rPr>
                  </w:pPr>
                  <w:r w:rsidRPr="00C254A7">
                    <w:rPr>
                      <w:rFonts w:ascii="Montserrat" w:hAnsi="Montserrat" w:cs="Calibri"/>
                      <w:b/>
                      <w:bCs/>
                      <w:sz w:val="20"/>
                      <w:szCs w:val="22"/>
                      <w:lang w:val="es-ES_tradnl"/>
                    </w:rPr>
                    <w:t>Nom</w:t>
                  </w:r>
                  <w:r w:rsidR="00F24270">
                    <w:rPr>
                      <w:rFonts w:ascii="Montserrat" w:hAnsi="Montserrat" w:cs="Calibri"/>
                      <w:b/>
                      <w:bCs/>
                      <w:sz w:val="20"/>
                      <w:szCs w:val="22"/>
                      <w:lang w:val="es-ES_tradnl"/>
                    </w:rPr>
                    <w:t>e</w:t>
                  </w:r>
                </w:p>
              </w:tc>
              <w:tc>
                <w:tcPr>
                  <w:tcW w:w="7418" w:type="dxa"/>
                  <w:shd w:val="clear" w:color="auto" w:fill="auto"/>
                </w:tcPr>
                <w:p w14:paraId="365AF8E9" w14:textId="0373C70C" w:rsidR="00E24574" w:rsidRPr="000E0F40" w:rsidRDefault="00E24574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24574" w:rsidRPr="000E0F40" w14:paraId="0BC354FA" w14:textId="77777777" w:rsidTr="00442270">
              <w:trPr>
                <w:trHeight w:val="415"/>
              </w:trPr>
              <w:tc>
                <w:tcPr>
                  <w:tcW w:w="2825" w:type="dxa"/>
                  <w:shd w:val="clear" w:color="auto" w:fill="auto"/>
                </w:tcPr>
                <w:p w14:paraId="6E253499" w14:textId="1FD9F3F9" w:rsidR="00E24574" w:rsidRPr="00C254A7" w:rsidRDefault="00F24270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b/>
                      <w:bCs/>
                      <w:sz w:val="20"/>
                      <w:szCs w:val="22"/>
                      <w:lang w:val="es-ES_tradnl"/>
                    </w:rPr>
                  </w:pPr>
                  <w:r>
                    <w:rPr>
                      <w:rFonts w:ascii="Montserrat" w:hAnsi="Montserrat" w:cs="Calibri"/>
                      <w:b/>
                      <w:bCs/>
                      <w:sz w:val="20"/>
                      <w:szCs w:val="22"/>
                      <w:lang w:val="es-ES_tradnl"/>
                    </w:rPr>
                    <w:t>Telefone fixo</w:t>
                  </w:r>
                </w:p>
              </w:tc>
              <w:tc>
                <w:tcPr>
                  <w:tcW w:w="7418" w:type="dxa"/>
                  <w:shd w:val="clear" w:color="auto" w:fill="auto"/>
                </w:tcPr>
                <w:p w14:paraId="245FD6E2" w14:textId="0BA7BE07" w:rsidR="00AC44E5" w:rsidRPr="000E0F40" w:rsidRDefault="00AC44E5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E24574" w:rsidRPr="000E0F40" w14:paraId="1B9BF818" w14:textId="77777777" w:rsidTr="00442270">
              <w:trPr>
                <w:trHeight w:val="409"/>
              </w:trPr>
              <w:tc>
                <w:tcPr>
                  <w:tcW w:w="2825" w:type="dxa"/>
                  <w:shd w:val="clear" w:color="auto" w:fill="auto"/>
                </w:tcPr>
                <w:p w14:paraId="5F9FA920" w14:textId="04FEFD5A" w:rsidR="00E24574" w:rsidRPr="00C254A7" w:rsidRDefault="00F24270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b/>
                      <w:bCs/>
                      <w:sz w:val="20"/>
                      <w:szCs w:val="22"/>
                      <w:lang w:val="es-ES_tradnl"/>
                    </w:rPr>
                  </w:pPr>
                  <w:r>
                    <w:rPr>
                      <w:rFonts w:ascii="Montserrat" w:hAnsi="Montserrat" w:cs="Calibri"/>
                      <w:b/>
                      <w:bCs/>
                      <w:sz w:val="20"/>
                      <w:szCs w:val="22"/>
                      <w:lang w:val="es-ES_tradnl"/>
                    </w:rPr>
                    <w:t>Celular</w:t>
                  </w:r>
                </w:p>
              </w:tc>
              <w:tc>
                <w:tcPr>
                  <w:tcW w:w="7418" w:type="dxa"/>
                  <w:shd w:val="clear" w:color="auto" w:fill="auto"/>
                </w:tcPr>
                <w:p w14:paraId="0B281435" w14:textId="23D3591D" w:rsidR="00E24574" w:rsidRPr="000E0F40" w:rsidRDefault="00E24574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24574" w:rsidRPr="000E0F40" w14:paraId="684818D1" w14:textId="77777777" w:rsidTr="00442270">
              <w:trPr>
                <w:trHeight w:val="384"/>
              </w:trPr>
              <w:tc>
                <w:tcPr>
                  <w:tcW w:w="2825" w:type="dxa"/>
                  <w:shd w:val="clear" w:color="auto" w:fill="auto"/>
                </w:tcPr>
                <w:p w14:paraId="49896518" w14:textId="77777777" w:rsidR="00E24574" w:rsidRPr="00C254A7" w:rsidRDefault="00E24574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b/>
                      <w:bCs/>
                      <w:sz w:val="20"/>
                      <w:szCs w:val="22"/>
                      <w:lang w:val="es-ES_tradnl"/>
                    </w:rPr>
                  </w:pPr>
                  <w:r w:rsidRPr="00C254A7">
                    <w:rPr>
                      <w:rFonts w:ascii="Montserrat" w:hAnsi="Montserrat" w:cs="Calibri"/>
                      <w:b/>
                      <w:bCs/>
                      <w:sz w:val="20"/>
                      <w:szCs w:val="22"/>
                      <w:lang w:val="es-ES_tradnl"/>
                    </w:rPr>
                    <w:t>E-mail</w:t>
                  </w:r>
                </w:p>
              </w:tc>
              <w:tc>
                <w:tcPr>
                  <w:tcW w:w="7418" w:type="dxa"/>
                  <w:shd w:val="clear" w:color="auto" w:fill="auto"/>
                </w:tcPr>
                <w:p w14:paraId="36F82249" w14:textId="4F317233" w:rsidR="00E24574" w:rsidRPr="000E0F40" w:rsidRDefault="00E24574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304B0AC" w14:textId="77777777" w:rsidR="00C254A7" w:rsidRDefault="00C254A7" w:rsidP="00442270">
            <w:pPr>
              <w:spacing w:before="120"/>
              <w:rPr>
                <w:rFonts w:ascii="Montserrat" w:hAnsi="Montserrat" w:cs="Calibri"/>
                <w:b/>
                <w:sz w:val="28"/>
                <w:lang w:val="en-US"/>
              </w:rPr>
            </w:pPr>
          </w:p>
          <w:p w14:paraId="2D664C26" w14:textId="77777777" w:rsidR="00032E2A" w:rsidRDefault="00032E2A" w:rsidP="00442270">
            <w:pPr>
              <w:spacing w:before="120"/>
              <w:rPr>
                <w:rFonts w:ascii="Montserrat" w:hAnsi="Montserrat" w:cs="Calibri"/>
                <w:b/>
                <w:sz w:val="28"/>
                <w:lang w:val="en-US"/>
              </w:rPr>
            </w:pPr>
          </w:p>
          <w:p w14:paraId="3B7B2A3F" w14:textId="77777777" w:rsidR="00032E2A" w:rsidRDefault="00032E2A" w:rsidP="00442270">
            <w:pPr>
              <w:spacing w:before="120"/>
              <w:rPr>
                <w:rFonts w:ascii="Montserrat" w:hAnsi="Montserrat" w:cs="Calibri"/>
                <w:b/>
                <w:sz w:val="28"/>
                <w:lang w:val="en-US"/>
              </w:rPr>
            </w:pPr>
          </w:p>
          <w:p w14:paraId="380D9797" w14:textId="77777777" w:rsidR="00032E2A" w:rsidRPr="000E0F40" w:rsidRDefault="00032E2A" w:rsidP="00442270">
            <w:pPr>
              <w:spacing w:before="120"/>
              <w:rPr>
                <w:rFonts w:ascii="Montserrat" w:hAnsi="Montserrat" w:cs="Calibri"/>
                <w:b/>
                <w:sz w:val="28"/>
                <w:lang w:val="en-US"/>
              </w:rPr>
            </w:pPr>
          </w:p>
          <w:tbl>
            <w:tblPr>
              <w:tblW w:w="10243" w:type="dxa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2825"/>
              <w:gridCol w:w="7418"/>
            </w:tblGrid>
            <w:tr w:rsidR="00C254A7" w:rsidRPr="00C254A7" w14:paraId="07E9922D" w14:textId="77777777" w:rsidTr="00775570">
              <w:trPr>
                <w:trHeight w:val="781"/>
              </w:trPr>
              <w:tc>
                <w:tcPr>
                  <w:tcW w:w="10243" w:type="dxa"/>
                  <w:gridSpan w:val="2"/>
                  <w:shd w:val="clear" w:color="auto" w:fill="002060"/>
                </w:tcPr>
                <w:p w14:paraId="0F9951F3" w14:textId="65CD0ADA" w:rsidR="00C254A7" w:rsidRPr="00C254A7" w:rsidRDefault="00C254A7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b/>
                      <w:bCs/>
                      <w:lang w:val="es-ES_tradnl"/>
                    </w:rPr>
                  </w:pPr>
                  <w:r w:rsidRPr="00775570">
                    <w:rPr>
                      <w:rFonts w:ascii="Montserrat" w:hAnsi="Montserrat"/>
                      <w:b/>
                      <w:color w:val="FFFFFF" w:themeColor="background1"/>
                      <w:sz w:val="28"/>
                      <w:szCs w:val="20"/>
                      <w:lang w:val="es-ES_tradnl"/>
                    </w:rPr>
                    <w:t>Informa</w:t>
                  </w:r>
                  <w:r w:rsidR="00F24270">
                    <w:rPr>
                      <w:rFonts w:ascii="Montserrat" w:hAnsi="Montserrat"/>
                      <w:b/>
                      <w:color w:val="FFFFFF" w:themeColor="background1"/>
                      <w:sz w:val="28"/>
                      <w:szCs w:val="20"/>
                      <w:lang w:val="es-ES_tradnl"/>
                    </w:rPr>
                    <w:t>ção da</w:t>
                  </w:r>
                  <w:r w:rsidR="000E0F40">
                    <w:rPr>
                      <w:rFonts w:ascii="Montserrat" w:hAnsi="Montserrat"/>
                      <w:b/>
                      <w:color w:val="FFFFFF" w:themeColor="background1"/>
                      <w:sz w:val="28"/>
                      <w:szCs w:val="20"/>
                      <w:lang w:val="es-ES_tradnl"/>
                    </w:rPr>
                    <w:t xml:space="preserve"> </w:t>
                  </w:r>
                  <w:r w:rsidRPr="00775570">
                    <w:rPr>
                      <w:rFonts w:ascii="Montserrat" w:hAnsi="Montserrat"/>
                      <w:b/>
                      <w:color w:val="FFFFFF" w:themeColor="background1"/>
                      <w:sz w:val="28"/>
                      <w:szCs w:val="20"/>
                      <w:lang w:val="es-ES_tradnl"/>
                    </w:rPr>
                    <w:t>(s) pe</w:t>
                  </w:r>
                  <w:r w:rsidR="00F24270">
                    <w:rPr>
                      <w:rFonts w:ascii="Montserrat" w:hAnsi="Montserrat"/>
                      <w:b/>
                      <w:color w:val="FFFFFF" w:themeColor="background1"/>
                      <w:sz w:val="28"/>
                      <w:szCs w:val="20"/>
                      <w:lang w:val="es-ES_tradnl"/>
                    </w:rPr>
                    <w:t>ssoas</w:t>
                  </w:r>
                  <w:r w:rsidR="000E0F40">
                    <w:rPr>
                      <w:rFonts w:ascii="Montserrat" w:hAnsi="Montserrat"/>
                      <w:b/>
                      <w:color w:val="FFFFFF" w:themeColor="background1"/>
                      <w:sz w:val="28"/>
                      <w:szCs w:val="20"/>
                      <w:lang w:val="es-ES_tradnl"/>
                    </w:rPr>
                    <w:t xml:space="preserve"> </w:t>
                  </w:r>
                  <w:r w:rsidRPr="00775570">
                    <w:rPr>
                      <w:rFonts w:ascii="Montserrat" w:hAnsi="Montserrat"/>
                      <w:b/>
                      <w:color w:val="FFFFFF" w:themeColor="background1"/>
                      <w:sz w:val="28"/>
                      <w:szCs w:val="20"/>
                      <w:lang w:val="es-ES_tradnl"/>
                    </w:rPr>
                    <w:t xml:space="preserve">(s) que </w:t>
                  </w:r>
                  <w:r w:rsidR="00F24270">
                    <w:rPr>
                      <w:rFonts w:ascii="Montserrat" w:hAnsi="Montserrat"/>
                      <w:b/>
                      <w:color w:val="FFFFFF" w:themeColor="background1"/>
                      <w:sz w:val="28"/>
                      <w:szCs w:val="20"/>
                      <w:lang w:val="es-ES_tradnl"/>
                    </w:rPr>
                    <w:t>irão viajar</w:t>
                  </w:r>
                  <w:r w:rsidR="000E0F40">
                    <w:rPr>
                      <w:rFonts w:ascii="Montserrat" w:hAnsi="Montserrat"/>
                      <w:b/>
                      <w:color w:val="FFFFFF" w:themeColor="background1"/>
                      <w:sz w:val="28"/>
                      <w:szCs w:val="20"/>
                      <w:lang w:val="es-ES_tradnl"/>
                    </w:rPr>
                    <w:t xml:space="preserve"> </w:t>
                  </w:r>
                  <w:r w:rsidRPr="00775570">
                    <w:rPr>
                      <w:rFonts w:ascii="Montserrat" w:hAnsi="Montserrat"/>
                      <w:b/>
                      <w:color w:val="FFFFFF" w:themeColor="background1"/>
                      <w:sz w:val="28"/>
                      <w:szCs w:val="20"/>
                      <w:lang w:val="es-ES_tradnl"/>
                    </w:rPr>
                    <w:t>(n)</w:t>
                  </w:r>
                </w:p>
              </w:tc>
            </w:tr>
            <w:tr w:rsidR="00E24574" w:rsidRPr="000E0F40" w14:paraId="21B9BD72" w14:textId="77777777" w:rsidTr="00442270">
              <w:trPr>
                <w:trHeight w:val="453"/>
              </w:trPr>
              <w:tc>
                <w:tcPr>
                  <w:tcW w:w="2825" w:type="dxa"/>
                  <w:shd w:val="clear" w:color="auto" w:fill="auto"/>
                </w:tcPr>
                <w:p w14:paraId="269972FC" w14:textId="46F57A9F" w:rsidR="00E24574" w:rsidRPr="00C254A7" w:rsidRDefault="00E24574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sz w:val="20"/>
                      <w:szCs w:val="22"/>
                      <w:lang w:val="es-ES_tradnl"/>
                    </w:rPr>
                  </w:pPr>
                  <w:r w:rsidRPr="00C254A7">
                    <w:rPr>
                      <w:rFonts w:ascii="Montserrat" w:hAnsi="Montserrat" w:cs="Calibri"/>
                      <w:b/>
                      <w:bCs/>
                      <w:sz w:val="20"/>
                      <w:szCs w:val="22"/>
                      <w:lang w:val="es-ES_tradnl"/>
                    </w:rPr>
                    <w:t>No</w:t>
                  </w:r>
                  <w:r w:rsidR="00F24270">
                    <w:rPr>
                      <w:rFonts w:ascii="Montserrat" w:hAnsi="Montserrat" w:cs="Calibri"/>
                      <w:b/>
                      <w:bCs/>
                      <w:sz w:val="20"/>
                      <w:szCs w:val="22"/>
                      <w:lang w:val="es-ES_tradnl"/>
                    </w:rPr>
                    <w:t>me</w:t>
                  </w:r>
                  <w:r w:rsidRPr="00C254A7">
                    <w:rPr>
                      <w:rFonts w:ascii="Montserrat" w:hAnsi="Montserrat" w:cs="Calibri"/>
                      <w:b/>
                      <w:bCs/>
                      <w:sz w:val="20"/>
                      <w:szCs w:val="22"/>
                      <w:lang w:val="es-ES_tradnl"/>
                    </w:rPr>
                    <w:t xml:space="preserve"> completo</w:t>
                  </w:r>
                </w:p>
              </w:tc>
              <w:tc>
                <w:tcPr>
                  <w:tcW w:w="7418" w:type="dxa"/>
                  <w:shd w:val="clear" w:color="auto" w:fill="auto"/>
                </w:tcPr>
                <w:p w14:paraId="67DCEE95" w14:textId="36F6F0C2" w:rsidR="00E24574" w:rsidRPr="000E0F40" w:rsidRDefault="00E24574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24574" w:rsidRPr="000E0F40" w14:paraId="2DA9B476" w14:textId="77777777" w:rsidTr="00442270">
              <w:trPr>
                <w:trHeight w:val="415"/>
              </w:trPr>
              <w:tc>
                <w:tcPr>
                  <w:tcW w:w="2825" w:type="dxa"/>
                  <w:shd w:val="clear" w:color="auto" w:fill="auto"/>
                </w:tcPr>
                <w:p w14:paraId="6DA586CB" w14:textId="526DF7E2" w:rsidR="00E24574" w:rsidRPr="00C254A7" w:rsidRDefault="00E24574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b/>
                      <w:bCs/>
                      <w:sz w:val="20"/>
                      <w:szCs w:val="22"/>
                      <w:lang w:val="es-ES_tradnl"/>
                    </w:rPr>
                  </w:pPr>
                  <w:r w:rsidRPr="00C254A7">
                    <w:rPr>
                      <w:rFonts w:ascii="Montserrat" w:hAnsi="Montserrat" w:cs="Calibri"/>
                      <w:b/>
                      <w:bCs/>
                      <w:sz w:val="20"/>
                      <w:szCs w:val="22"/>
                      <w:lang w:val="es-ES_tradnl"/>
                    </w:rPr>
                    <w:t>N° de pas</w:t>
                  </w:r>
                  <w:r w:rsidR="00F24270">
                    <w:rPr>
                      <w:rFonts w:ascii="Montserrat" w:hAnsi="Montserrat" w:cs="Calibri"/>
                      <w:b/>
                      <w:bCs/>
                      <w:sz w:val="20"/>
                      <w:szCs w:val="22"/>
                      <w:lang w:val="es-ES_tradnl"/>
                    </w:rPr>
                    <w:t>s</w:t>
                  </w:r>
                  <w:r w:rsidRPr="00C254A7">
                    <w:rPr>
                      <w:rFonts w:ascii="Montserrat" w:hAnsi="Montserrat" w:cs="Calibri"/>
                      <w:b/>
                      <w:bCs/>
                      <w:sz w:val="20"/>
                      <w:szCs w:val="22"/>
                      <w:lang w:val="es-ES_tradnl"/>
                    </w:rPr>
                    <w:t>aporte</w:t>
                  </w:r>
                </w:p>
              </w:tc>
              <w:tc>
                <w:tcPr>
                  <w:tcW w:w="7418" w:type="dxa"/>
                  <w:shd w:val="clear" w:color="auto" w:fill="auto"/>
                </w:tcPr>
                <w:p w14:paraId="0231056C" w14:textId="3A7F2156" w:rsidR="00E24574" w:rsidRPr="000E0F40" w:rsidRDefault="00E24574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24574" w:rsidRPr="000E0F40" w14:paraId="1A53887B" w14:textId="77777777" w:rsidTr="00442270">
              <w:trPr>
                <w:trHeight w:val="409"/>
              </w:trPr>
              <w:tc>
                <w:tcPr>
                  <w:tcW w:w="2825" w:type="dxa"/>
                  <w:shd w:val="clear" w:color="auto" w:fill="auto"/>
                </w:tcPr>
                <w:p w14:paraId="627CDD7F" w14:textId="77777777" w:rsidR="00E24574" w:rsidRPr="00C254A7" w:rsidRDefault="00E24574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b/>
                      <w:bCs/>
                      <w:sz w:val="20"/>
                      <w:szCs w:val="22"/>
                      <w:lang w:val="es-ES_tradnl"/>
                    </w:rPr>
                  </w:pPr>
                  <w:r w:rsidRPr="00C254A7">
                    <w:rPr>
                      <w:rFonts w:ascii="Montserrat" w:hAnsi="Montserrat" w:cs="Calibri"/>
                      <w:b/>
                      <w:bCs/>
                      <w:sz w:val="20"/>
                      <w:szCs w:val="22"/>
                      <w:lang w:val="es-ES_tradnl"/>
                    </w:rPr>
                    <w:t>Cargo</w:t>
                  </w:r>
                </w:p>
              </w:tc>
              <w:tc>
                <w:tcPr>
                  <w:tcW w:w="7418" w:type="dxa"/>
                  <w:shd w:val="clear" w:color="auto" w:fill="auto"/>
                </w:tcPr>
                <w:p w14:paraId="6B4A3EAE" w14:textId="36F11DC9" w:rsidR="00E24574" w:rsidRPr="000E0F40" w:rsidRDefault="00E24574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24574" w:rsidRPr="000E0F40" w14:paraId="18EFA6BD" w14:textId="77777777" w:rsidTr="00442270">
              <w:trPr>
                <w:trHeight w:val="210"/>
              </w:trPr>
              <w:tc>
                <w:tcPr>
                  <w:tcW w:w="2825" w:type="dxa"/>
                  <w:shd w:val="clear" w:color="auto" w:fill="auto"/>
                </w:tcPr>
                <w:p w14:paraId="11A7A67C" w14:textId="77777777" w:rsidR="00E24574" w:rsidRPr="00C254A7" w:rsidRDefault="00E24574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b/>
                      <w:bCs/>
                      <w:sz w:val="20"/>
                      <w:szCs w:val="22"/>
                      <w:lang w:val="es-ES_tradnl"/>
                    </w:rPr>
                  </w:pPr>
                  <w:r w:rsidRPr="00C254A7">
                    <w:rPr>
                      <w:rFonts w:ascii="Montserrat" w:hAnsi="Montserrat" w:cs="Calibri"/>
                      <w:b/>
                      <w:bCs/>
                      <w:sz w:val="20"/>
                      <w:szCs w:val="22"/>
                      <w:lang w:val="es-ES_tradnl"/>
                    </w:rPr>
                    <w:t>E-mail</w:t>
                  </w:r>
                </w:p>
              </w:tc>
              <w:tc>
                <w:tcPr>
                  <w:tcW w:w="7418" w:type="dxa"/>
                  <w:shd w:val="clear" w:color="auto" w:fill="auto"/>
                </w:tcPr>
                <w:p w14:paraId="67AAA7AE" w14:textId="20058C9E" w:rsidR="00E24574" w:rsidRPr="000E0F40" w:rsidRDefault="00E24574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24574" w:rsidRPr="000E0F40" w14:paraId="76C9C398" w14:textId="77777777" w:rsidTr="00442270">
              <w:trPr>
                <w:trHeight w:val="210"/>
              </w:trPr>
              <w:tc>
                <w:tcPr>
                  <w:tcW w:w="2825" w:type="dxa"/>
                  <w:shd w:val="clear" w:color="auto" w:fill="auto"/>
                </w:tcPr>
                <w:p w14:paraId="3CDC630C" w14:textId="4999489F" w:rsidR="00E24574" w:rsidRPr="00C254A7" w:rsidRDefault="00F24270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b/>
                      <w:bCs/>
                      <w:sz w:val="20"/>
                      <w:szCs w:val="22"/>
                      <w:lang w:val="es-ES_tradnl"/>
                    </w:rPr>
                  </w:pPr>
                  <w:r>
                    <w:rPr>
                      <w:rFonts w:ascii="Montserrat" w:hAnsi="Montserrat" w:cs="Calibri"/>
                      <w:b/>
                      <w:bCs/>
                      <w:sz w:val="20"/>
                      <w:szCs w:val="22"/>
                      <w:lang w:val="es-ES_tradnl"/>
                    </w:rPr>
                    <w:t>Celular</w:t>
                  </w:r>
                </w:p>
              </w:tc>
              <w:tc>
                <w:tcPr>
                  <w:tcW w:w="7418" w:type="dxa"/>
                  <w:shd w:val="clear" w:color="auto" w:fill="auto"/>
                </w:tcPr>
                <w:p w14:paraId="6DD09AA6" w14:textId="5B106BD4" w:rsidR="00E24574" w:rsidRPr="000E0F40" w:rsidRDefault="00E24574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356190A3" w14:textId="77777777" w:rsidR="00C254A7" w:rsidRPr="000E0F40" w:rsidRDefault="00C254A7" w:rsidP="00442270">
            <w:pPr>
              <w:spacing w:before="120"/>
              <w:rPr>
                <w:rFonts w:ascii="Montserrat" w:hAnsi="Montserrat" w:cs="Calibri"/>
                <w:b/>
                <w:sz w:val="28"/>
                <w:lang w:val="en-US"/>
              </w:rPr>
            </w:pPr>
          </w:p>
          <w:p w14:paraId="7AF67EC6" w14:textId="77777777" w:rsidR="00C254A7" w:rsidRPr="000E0F40" w:rsidRDefault="00C254A7" w:rsidP="00442270">
            <w:pPr>
              <w:rPr>
                <w:rFonts w:ascii="Montserrat" w:hAnsi="Montserrat"/>
                <w:lang w:val="en-US"/>
              </w:rPr>
            </w:pPr>
          </w:p>
          <w:tbl>
            <w:tblPr>
              <w:tblW w:w="10243" w:type="dxa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10243"/>
            </w:tblGrid>
            <w:tr w:rsidR="00C254A7" w:rsidRPr="000E0F40" w14:paraId="574A7871" w14:textId="77777777" w:rsidTr="00775570">
              <w:trPr>
                <w:trHeight w:val="781"/>
              </w:trPr>
              <w:tc>
                <w:tcPr>
                  <w:tcW w:w="10243" w:type="dxa"/>
                  <w:shd w:val="clear" w:color="auto" w:fill="002060"/>
                </w:tcPr>
                <w:p w14:paraId="0E2D2F8A" w14:textId="77777777" w:rsidR="00F24270" w:rsidRPr="00F24270" w:rsidRDefault="00F24270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/>
                      <w:b/>
                      <w:sz w:val="28"/>
                      <w:szCs w:val="20"/>
                    </w:rPr>
                  </w:pPr>
                  <w:r w:rsidRPr="00F24270">
                    <w:rPr>
                      <w:rFonts w:ascii="Montserrat" w:hAnsi="Montserrat"/>
                      <w:b/>
                      <w:sz w:val="28"/>
                      <w:szCs w:val="20"/>
                    </w:rPr>
                    <w:t>Você pretende investir em máquinas, equipamentos ou tecnologia?</w:t>
                  </w:r>
                </w:p>
                <w:p w14:paraId="768589A9" w14:textId="77777777" w:rsidR="00F24270" w:rsidRPr="00F24270" w:rsidRDefault="00F24270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/>
                      <w:b/>
                      <w:sz w:val="28"/>
                      <w:szCs w:val="20"/>
                    </w:rPr>
                  </w:pPr>
                  <w:r w:rsidRPr="00F24270">
                    <w:rPr>
                      <w:rFonts w:ascii="Montserrat" w:hAnsi="Montserrat"/>
                      <w:b/>
                      <w:sz w:val="28"/>
                      <w:szCs w:val="20"/>
                    </w:rPr>
                    <w:t>Você tem interesse em aprender novos modelos de negócios, estratégia de negócios, cooperação internacional, inovação ou participar de consultorias?</w:t>
                  </w:r>
                </w:p>
                <w:p w14:paraId="5D6A6FA8" w14:textId="7BFF1200" w:rsidR="00C254A7" w:rsidRPr="000E0F40" w:rsidRDefault="00F24270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/>
                      <w:b/>
                      <w:sz w:val="28"/>
                      <w:szCs w:val="20"/>
                    </w:rPr>
                  </w:pPr>
                  <w:r w:rsidRPr="00F24270">
                    <w:rPr>
                      <w:rFonts w:ascii="Montserrat" w:hAnsi="Montserrat"/>
                      <w:b/>
                      <w:sz w:val="28"/>
                      <w:szCs w:val="20"/>
                    </w:rPr>
                    <w:t>Além disso, detalhe suas expectativas em relação à viagem à Finlândia.</w:t>
                  </w:r>
                </w:p>
              </w:tc>
            </w:tr>
            <w:tr w:rsidR="00C254A7" w:rsidRPr="000E0F40" w14:paraId="6C28835A" w14:textId="77777777" w:rsidTr="00442270">
              <w:trPr>
                <w:trHeight w:val="2147"/>
              </w:trPr>
              <w:tc>
                <w:tcPr>
                  <w:tcW w:w="10243" w:type="dxa"/>
                  <w:shd w:val="clear" w:color="auto" w:fill="auto"/>
                </w:tcPr>
                <w:p w14:paraId="756976F9" w14:textId="14372E30" w:rsidR="00C254A7" w:rsidRPr="005B3718" w:rsidRDefault="00C254A7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sz w:val="22"/>
                    </w:rPr>
                  </w:pPr>
                </w:p>
                <w:p w14:paraId="08E2CA76" w14:textId="77777777" w:rsidR="00C254A7" w:rsidRPr="005B3718" w:rsidRDefault="00C254A7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szCs w:val="28"/>
                    </w:rPr>
                  </w:pPr>
                </w:p>
                <w:p w14:paraId="1591E4C6" w14:textId="77777777" w:rsidR="00C254A7" w:rsidRPr="005B3718" w:rsidRDefault="00C254A7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szCs w:val="28"/>
                    </w:rPr>
                  </w:pPr>
                </w:p>
                <w:p w14:paraId="07B10978" w14:textId="02026325" w:rsidR="00C254A7" w:rsidRPr="005B3718" w:rsidRDefault="00C254A7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szCs w:val="28"/>
                    </w:rPr>
                  </w:pPr>
                </w:p>
                <w:p w14:paraId="795B169F" w14:textId="77777777" w:rsidR="00C254A7" w:rsidRPr="005B3718" w:rsidRDefault="00C254A7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szCs w:val="28"/>
                    </w:rPr>
                  </w:pPr>
                </w:p>
                <w:p w14:paraId="177FE710" w14:textId="77777777" w:rsidR="00C254A7" w:rsidRPr="005B3718" w:rsidRDefault="00C254A7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szCs w:val="28"/>
                    </w:rPr>
                  </w:pPr>
                </w:p>
                <w:p w14:paraId="6F14BD6A" w14:textId="77777777" w:rsidR="00775570" w:rsidRPr="005B3718" w:rsidRDefault="00775570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szCs w:val="28"/>
                    </w:rPr>
                  </w:pPr>
                </w:p>
                <w:p w14:paraId="482BD50E" w14:textId="77777777" w:rsidR="00775570" w:rsidRPr="005B3718" w:rsidRDefault="00775570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szCs w:val="28"/>
                    </w:rPr>
                  </w:pPr>
                </w:p>
                <w:p w14:paraId="5EFB5CEB" w14:textId="77777777" w:rsidR="00C254A7" w:rsidRPr="005B3718" w:rsidRDefault="00C254A7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szCs w:val="28"/>
                    </w:rPr>
                  </w:pPr>
                </w:p>
              </w:tc>
            </w:tr>
          </w:tbl>
          <w:p w14:paraId="694407AF" w14:textId="77777777" w:rsidR="00C254A7" w:rsidRPr="005B3718" w:rsidRDefault="00C254A7" w:rsidP="00442270">
            <w:pPr>
              <w:rPr>
                <w:rFonts w:ascii="Montserrat" w:hAnsi="Montserrat"/>
              </w:rPr>
            </w:pPr>
          </w:p>
          <w:p w14:paraId="6A915667" w14:textId="77777777" w:rsidR="00C254A7" w:rsidRPr="005B3718" w:rsidRDefault="00C254A7" w:rsidP="00442270">
            <w:pPr>
              <w:rPr>
                <w:rFonts w:ascii="Montserrat" w:hAnsi="Montserrat"/>
              </w:rPr>
            </w:pPr>
          </w:p>
          <w:p w14:paraId="4C50B69E" w14:textId="77777777" w:rsidR="006F56E6" w:rsidRPr="005B3718" w:rsidRDefault="006F56E6" w:rsidP="00442270">
            <w:pPr>
              <w:rPr>
                <w:rFonts w:ascii="Montserrat" w:hAnsi="Montserrat"/>
              </w:rPr>
            </w:pPr>
          </w:p>
          <w:p w14:paraId="307AD750" w14:textId="77777777" w:rsidR="006F56E6" w:rsidRPr="005B3718" w:rsidRDefault="006F56E6" w:rsidP="00442270">
            <w:pPr>
              <w:rPr>
                <w:rFonts w:ascii="Montserrat" w:hAnsi="Montserrat"/>
              </w:rPr>
            </w:pPr>
          </w:p>
          <w:p w14:paraId="4DB6B61F" w14:textId="77777777" w:rsidR="006F56E6" w:rsidRPr="005B3718" w:rsidRDefault="006F56E6" w:rsidP="00442270">
            <w:pPr>
              <w:rPr>
                <w:rFonts w:ascii="Montserrat" w:hAnsi="Montserrat"/>
              </w:rPr>
            </w:pPr>
          </w:p>
          <w:p w14:paraId="535236E1" w14:textId="77777777" w:rsidR="006F56E6" w:rsidRPr="005B3718" w:rsidRDefault="006F56E6" w:rsidP="00442270">
            <w:pPr>
              <w:rPr>
                <w:rFonts w:ascii="Montserrat" w:hAnsi="Montserrat"/>
              </w:rPr>
            </w:pPr>
          </w:p>
          <w:p w14:paraId="6CEBFAC0" w14:textId="77777777" w:rsidR="00032E2A" w:rsidRPr="005B3718" w:rsidRDefault="00032E2A" w:rsidP="00442270">
            <w:pPr>
              <w:rPr>
                <w:rFonts w:ascii="Montserrat" w:hAnsi="Montserrat"/>
              </w:rPr>
            </w:pPr>
          </w:p>
          <w:p w14:paraId="6E1C4CE7" w14:textId="77777777" w:rsidR="00032E2A" w:rsidRPr="005B3718" w:rsidRDefault="00032E2A" w:rsidP="00442270">
            <w:pPr>
              <w:rPr>
                <w:rFonts w:ascii="Montserrat" w:hAnsi="Montserrat"/>
              </w:rPr>
            </w:pPr>
          </w:p>
          <w:p w14:paraId="4E7F1599" w14:textId="77777777" w:rsidR="006F56E6" w:rsidRPr="005B3718" w:rsidRDefault="006F56E6" w:rsidP="00442270">
            <w:pPr>
              <w:rPr>
                <w:rFonts w:ascii="Montserrat" w:hAnsi="Montserrat"/>
              </w:rPr>
            </w:pPr>
          </w:p>
          <w:p w14:paraId="4B858CDC" w14:textId="77777777" w:rsidR="00C254A7" w:rsidRPr="005B3718" w:rsidRDefault="00C254A7" w:rsidP="00442270">
            <w:pPr>
              <w:rPr>
                <w:rFonts w:ascii="Montserrat" w:hAnsi="Montserrat"/>
              </w:rPr>
            </w:pPr>
          </w:p>
          <w:tbl>
            <w:tblPr>
              <w:tblW w:w="10243" w:type="dxa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10243"/>
            </w:tblGrid>
            <w:tr w:rsidR="00775570" w:rsidRPr="00C254A7" w14:paraId="2414A498" w14:textId="77777777" w:rsidTr="00442270">
              <w:trPr>
                <w:trHeight w:val="781"/>
              </w:trPr>
              <w:tc>
                <w:tcPr>
                  <w:tcW w:w="10243" w:type="dxa"/>
                  <w:shd w:val="clear" w:color="auto" w:fill="002060"/>
                </w:tcPr>
                <w:p w14:paraId="295E5CA3" w14:textId="08A49B32" w:rsidR="00775570" w:rsidRPr="00775570" w:rsidRDefault="00F24270" w:rsidP="00B14FB6">
                  <w:pPr>
                    <w:framePr w:hSpace="180" w:wrap="around" w:vAnchor="text" w:hAnchor="margin" w:y="11"/>
                    <w:spacing w:before="120"/>
                    <w:rPr>
                      <w:rFonts w:ascii="Montserrat" w:hAnsi="Montserrat" w:cs="Calibri"/>
                      <w:b/>
                      <w:bCs/>
                      <w:color w:val="FFFFFF" w:themeColor="background1"/>
                      <w:lang w:val="es-ES_tradnl"/>
                    </w:rPr>
                  </w:pPr>
                  <w:r w:rsidRPr="00F24270">
                    <w:rPr>
                      <w:rFonts w:ascii="Montserrat" w:hAnsi="Montserrat"/>
                      <w:b/>
                      <w:bCs/>
                      <w:sz w:val="28"/>
                      <w:szCs w:val="20"/>
                    </w:rPr>
                    <w:t>Aspectos organizacionais da viagem à Finlândia</w:t>
                  </w:r>
                </w:p>
              </w:tc>
            </w:tr>
          </w:tbl>
          <w:p w14:paraId="21753AD2" w14:textId="77777777" w:rsidR="00775570" w:rsidRDefault="00775570" w:rsidP="00442270">
            <w:pPr>
              <w:rPr>
                <w:rFonts w:ascii="Montserrat" w:hAnsi="Montserrat"/>
                <w:b/>
                <w:sz w:val="36"/>
                <w:u w:val="single"/>
              </w:rPr>
            </w:pPr>
          </w:p>
          <w:p w14:paraId="74EAC907" w14:textId="641CBA98" w:rsidR="00F24270" w:rsidRPr="00F24270" w:rsidRDefault="00F24270" w:rsidP="00F24270">
            <w:pPr>
              <w:rPr>
                <w:rFonts w:ascii="Montserrat" w:hAnsi="Montserrat"/>
                <w:bCs/>
              </w:rPr>
            </w:pPr>
            <w:r w:rsidRPr="00F24270">
              <w:rPr>
                <w:rFonts w:ascii="Montserrat" w:hAnsi="Montserrat"/>
                <w:bCs/>
              </w:rPr>
              <w:t xml:space="preserve">A viagem à Finlândia tem tudo incluído: </w:t>
            </w:r>
          </w:p>
          <w:p w14:paraId="6E2F0C93" w14:textId="77777777" w:rsidR="00F24270" w:rsidRPr="00F24270" w:rsidRDefault="00F24270" w:rsidP="00F24270">
            <w:pPr>
              <w:rPr>
                <w:rFonts w:ascii="Montserrat" w:hAnsi="Montserrat"/>
                <w:bCs/>
              </w:rPr>
            </w:pPr>
          </w:p>
          <w:p w14:paraId="1E024722" w14:textId="210EA05D" w:rsidR="00F24270" w:rsidRPr="00F24270" w:rsidRDefault="00F24270" w:rsidP="00F24270">
            <w:pPr>
              <w:rPr>
                <w:rFonts w:ascii="Montserrat" w:hAnsi="Montserrat"/>
                <w:bCs/>
              </w:rPr>
            </w:pPr>
            <w:r w:rsidRPr="00F24270">
              <w:rPr>
                <w:rFonts w:ascii="Montserrat" w:hAnsi="Montserrat"/>
                <w:bCs/>
              </w:rPr>
              <w:t>Programa, reuniões, networking, hotéis com quarto individual (****), refeições (café da manhã e almoço durante o programa oficial e jantares selecionados), transporte compartilhado (não individual), entrada para Finn</w:t>
            </w:r>
            <w:r>
              <w:rPr>
                <w:rFonts w:ascii="Montserrat" w:hAnsi="Montserrat"/>
                <w:bCs/>
              </w:rPr>
              <w:t>METKO</w:t>
            </w:r>
            <w:r w:rsidRPr="00F24270">
              <w:rPr>
                <w:rFonts w:ascii="Montserrat" w:hAnsi="Montserrat"/>
                <w:bCs/>
              </w:rPr>
              <w:t xml:space="preserve"> e assistente de idiomas.</w:t>
            </w:r>
          </w:p>
          <w:p w14:paraId="586FB433" w14:textId="77777777" w:rsidR="00F24270" w:rsidRPr="00F24270" w:rsidRDefault="00F24270" w:rsidP="00F24270">
            <w:pPr>
              <w:rPr>
                <w:rFonts w:ascii="Montserrat" w:hAnsi="Montserrat"/>
                <w:bCs/>
              </w:rPr>
            </w:pPr>
          </w:p>
          <w:p w14:paraId="7FC382F6" w14:textId="5060E1FE" w:rsidR="00C254A7" w:rsidRDefault="00F24270" w:rsidP="00F24270">
            <w:pPr>
              <w:rPr>
                <w:rFonts w:ascii="Montserrat" w:hAnsi="Montserrat"/>
                <w:bCs/>
              </w:rPr>
            </w:pPr>
            <w:r w:rsidRPr="00F24270">
              <w:rPr>
                <w:rFonts w:ascii="Montserrat" w:hAnsi="Montserrat"/>
                <w:bCs/>
              </w:rPr>
              <w:t>**Voo internacional e seguro de viagem não estão incluídos.</w:t>
            </w:r>
          </w:p>
          <w:p w14:paraId="0BC79D3B" w14:textId="77777777" w:rsidR="00F24270" w:rsidRPr="00C254A7" w:rsidRDefault="00F24270" w:rsidP="00F24270">
            <w:pPr>
              <w:rPr>
                <w:rFonts w:ascii="Montserrat" w:hAnsi="Montserrat"/>
                <w:bCs/>
              </w:rPr>
            </w:pPr>
          </w:p>
          <w:p w14:paraId="0A8420F0" w14:textId="69C5018E" w:rsidR="00C254A7" w:rsidRPr="00775570" w:rsidRDefault="00C254A7" w:rsidP="00442270">
            <w:pPr>
              <w:rPr>
                <w:rFonts w:ascii="Montserrat" w:hAnsi="Montserrat"/>
                <w:bCs/>
                <w:color w:val="002060"/>
              </w:rPr>
            </w:pPr>
            <w:r w:rsidRPr="00851957">
              <w:rPr>
                <w:rFonts w:ascii="Montserrat" w:hAnsi="Montserrat"/>
                <w:b/>
                <w:color w:val="002060"/>
              </w:rPr>
              <w:t>Pre</w:t>
            </w:r>
            <w:r w:rsidR="00F24270">
              <w:rPr>
                <w:rFonts w:ascii="Montserrat" w:hAnsi="Montserrat"/>
                <w:b/>
                <w:color w:val="002060"/>
              </w:rPr>
              <w:t>ço</w:t>
            </w:r>
            <w:r w:rsidRPr="00851957">
              <w:rPr>
                <w:rFonts w:ascii="Montserrat" w:hAnsi="Montserrat"/>
                <w:b/>
                <w:color w:val="002060"/>
              </w:rPr>
              <w:t>:</w:t>
            </w:r>
            <w:r w:rsidRPr="00851957">
              <w:rPr>
                <w:rFonts w:ascii="Montserrat" w:hAnsi="Montserrat"/>
                <w:bCs/>
                <w:color w:val="002060"/>
              </w:rPr>
              <w:tab/>
            </w:r>
            <w:r w:rsidRPr="00851957">
              <w:rPr>
                <w:rFonts w:ascii="Montserrat" w:hAnsi="Montserrat"/>
                <w:b/>
                <w:color w:val="002060"/>
              </w:rPr>
              <w:t xml:space="preserve">EUR </w:t>
            </w:r>
            <w:r w:rsidR="006F56E6" w:rsidRPr="00851957">
              <w:rPr>
                <w:rFonts w:ascii="Montserrat" w:hAnsi="Montserrat"/>
                <w:b/>
                <w:color w:val="002060"/>
              </w:rPr>
              <w:t>2.800</w:t>
            </w:r>
            <w:r w:rsidRPr="00851957">
              <w:rPr>
                <w:rFonts w:ascii="Montserrat" w:hAnsi="Montserrat"/>
                <w:b/>
                <w:color w:val="002060"/>
              </w:rPr>
              <w:t xml:space="preserve"> / pe</w:t>
            </w:r>
            <w:r w:rsidR="00F24270">
              <w:rPr>
                <w:rFonts w:ascii="Montserrat" w:hAnsi="Montserrat"/>
                <w:b/>
                <w:color w:val="002060"/>
              </w:rPr>
              <w:t>ssoa</w:t>
            </w:r>
          </w:p>
          <w:p w14:paraId="09F05D8C" w14:textId="77777777" w:rsidR="00C254A7" w:rsidRPr="00C254A7" w:rsidRDefault="00C254A7" w:rsidP="00442270">
            <w:pPr>
              <w:rPr>
                <w:rFonts w:ascii="Montserrat" w:hAnsi="Montserrat"/>
                <w:bCs/>
              </w:rPr>
            </w:pPr>
          </w:p>
          <w:p w14:paraId="65418CD6" w14:textId="4D599946" w:rsidR="00C254A7" w:rsidRDefault="00F24270" w:rsidP="00442270">
            <w:pPr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Os hotéis serão pagos após pagamento da viagem.</w:t>
            </w:r>
            <w:r w:rsidR="00C254A7" w:rsidRPr="00C254A7">
              <w:rPr>
                <w:rFonts w:ascii="Montserrat" w:hAnsi="Montserrat"/>
                <w:bCs/>
              </w:rPr>
              <w:t xml:space="preserve">  </w:t>
            </w:r>
          </w:p>
          <w:p w14:paraId="772D8984" w14:textId="77777777" w:rsidR="00032E2A" w:rsidRDefault="00032E2A" w:rsidP="00442270">
            <w:pPr>
              <w:rPr>
                <w:rFonts w:ascii="Montserrat" w:hAnsi="Montserrat"/>
                <w:bCs/>
              </w:rPr>
            </w:pPr>
          </w:p>
          <w:p w14:paraId="1B2C544D" w14:textId="1FEFF5A8" w:rsidR="00B95534" w:rsidRPr="00851957" w:rsidRDefault="00032E2A" w:rsidP="00032E2A">
            <w:pPr>
              <w:rPr>
                <w:rFonts w:ascii="Montserrat" w:hAnsi="Montserrat"/>
                <w:b/>
              </w:rPr>
            </w:pPr>
            <w:r w:rsidRPr="00B95534">
              <w:rPr>
                <w:rFonts w:ascii="Montserrat" w:hAnsi="Montserrat"/>
                <w:b/>
              </w:rPr>
              <w:t>Forma de pag</w:t>
            </w:r>
            <w:r w:rsidR="00F24270">
              <w:rPr>
                <w:rFonts w:ascii="Montserrat" w:hAnsi="Montserrat"/>
                <w:b/>
              </w:rPr>
              <w:t>amento</w:t>
            </w:r>
            <w:r w:rsidRPr="00B95534">
              <w:rPr>
                <w:rFonts w:ascii="Montserrat" w:hAnsi="Montserrat"/>
                <w:b/>
              </w:rPr>
              <w:t>:</w:t>
            </w:r>
            <w:r w:rsidR="00851957">
              <w:rPr>
                <w:rFonts w:ascii="Montserrat" w:hAnsi="Montserrat"/>
                <w:b/>
              </w:rPr>
              <w:t xml:space="preserve"> </w:t>
            </w:r>
            <w:r w:rsidR="006932FA" w:rsidRPr="006932FA">
              <w:rPr>
                <w:rFonts w:ascii="Montserrat" w:hAnsi="Montserrat"/>
                <w:bCs/>
              </w:rPr>
              <w:t>Transfer</w:t>
            </w:r>
            <w:r w:rsidR="00F24270">
              <w:rPr>
                <w:rFonts w:ascii="Montserrat" w:hAnsi="Montserrat"/>
                <w:bCs/>
              </w:rPr>
              <w:t>ê</w:t>
            </w:r>
            <w:r w:rsidR="006932FA" w:rsidRPr="006932FA">
              <w:rPr>
                <w:rFonts w:ascii="Montserrat" w:hAnsi="Montserrat"/>
                <w:bCs/>
              </w:rPr>
              <w:t>ncia banc</w:t>
            </w:r>
            <w:r w:rsidR="00F24270">
              <w:rPr>
                <w:rFonts w:ascii="Montserrat" w:hAnsi="Montserrat"/>
                <w:bCs/>
              </w:rPr>
              <w:t>á</w:t>
            </w:r>
            <w:r w:rsidR="006932FA" w:rsidRPr="006932FA">
              <w:rPr>
                <w:rFonts w:ascii="Montserrat" w:hAnsi="Montserrat"/>
                <w:bCs/>
              </w:rPr>
              <w:t>ria</w:t>
            </w:r>
            <w:r w:rsidR="00F24270">
              <w:rPr>
                <w:rFonts w:ascii="Montserrat" w:hAnsi="Montserrat"/>
                <w:bCs/>
              </w:rPr>
              <w:t>.</w:t>
            </w:r>
          </w:p>
          <w:p w14:paraId="1C45B535" w14:textId="77777777" w:rsidR="00032E2A" w:rsidRDefault="00032E2A" w:rsidP="00032E2A">
            <w:pPr>
              <w:rPr>
                <w:rFonts w:ascii="Montserrat" w:hAnsi="Montserrat"/>
                <w:bCs/>
              </w:rPr>
            </w:pPr>
          </w:p>
          <w:p w14:paraId="7A264734" w14:textId="73DEC261" w:rsidR="00B95534" w:rsidRDefault="00B95534" w:rsidP="00B95534">
            <w:pPr>
              <w:rPr>
                <w:rFonts w:ascii="Montserrat" w:hAnsi="Montserrat"/>
                <w:b/>
              </w:rPr>
            </w:pPr>
            <w:r w:rsidRPr="00B95534">
              <w:rPr>
                <w:rFonts w:ascii="Montserrat" w:hAnsi="Montserrat"/>
                <w:b/>
              </w:rPr>
              <w:t>Política de cancela</w:t>
            </w:r>
            <w:r w:rsidR="00F24270">
              <w:rPr>
                <w:rFonts w:ascii="Montserrat" w:hAnsi="Montserrat"/>
                <w:b/>
              </w:rPr>
              <w:t>mento</w:t>
            </w:r>
            <w:r w:rsidRPr="00B95534">
              <w:rPr>
                <w:rFonts w:ascii="Montserrat" w:hAnsi="Montserrat"/>
                <w:b/>
              </w:rPr>
              <w:t>:</w:t>
            </w:r>
          </w:p>
          <w:p w14:paraId="13585D6D" w14:textId="77777777" w:rsidR="00B95534" w:rsidRPr="00B95534" w:rsidRDefault="00B95534" w:rsidP="00B95534">
            <w:pPr>
              <w:rPr>
                <w:rFonts w:ascii="Montserrat" w:hAnsi="Montserrat"/>
                <w:b/>
              </w:rPr>
            </w:pPr>
          </w:p>
          <w:p w14:paraId="1864D5E2" w14:textId="77777777" w:rsidR="00F24270" w:rsidRPr="00F24270" w:rsidRDefault="00F24270" w:rsidP="00F24270">
            <w:pPr>
              <w:rPr>
                <w:rFonts w:ascii="Montserrat" w:hAnsi="Montserrat"/>
                <w:bCs/>
              </w:rPr>
            </w:pPr>
            <w:r w:rsidRPr="00F24270">
              <w:rPr>
                <w:rFonts w:ascii="Montserrat" w:hAnsi="Montserrat"/>
                <w:bCs/>
              </w:rPr>
              <w:t>As despesas de hotel serão compensadas de acordo com suas políticas. Em caso de força maior, aplica-se a condição "não reembolsável". Se possível, a viagem será reagendada. Até o momento, nenhuma de nossas viagens foi cancelada. A Niina Fu &amp; Team já trouxe +350 profissionais da América Latina para a Finlândia.</w:t>
            </w:r>
          </w:p>
          <w:p w14:paraId="6F6DF892" w14:textId="77777777" w:rsidR="00F24270" w:rsidRPr="00F24270" w:rsidRDefault="00F24270" w:rsidP="00F24270">
            <w:pPr>
              <w:rPr>
                <w:rFonts w:ascii="Montserrat" w:hAnsi="Montserrat"/>
                <w:bCs/>
              </w:rPr>
            </w:pPr>
          </w:p>
          <w:p w14:paraId="4BB399C5" w14:textId="68E5DF17" w:rsidR="00C254A7" w:rsidRPr="00C254A7" w:rsidRDefault="00F24270" w:rsidP="00F24270">
            <w:pPr>
              <w:rPr>
                <w:rFonts w:ascii="Montserrat" w:hAnsi="Montserrat"/>
                <w:bCs/>
              </w:rPr>
            </w:pPr>
            <w:r w:rsidRPr="00F24270">
              <w:rPr>
                <w:rFonts w:ascii="Montserrat" w:hAnsi="Montserrat"/>
                <w:bCs/>
              </w:rPr>
              <w:t>Se tiver alguma dúvida sobre a viagem, entre em contato conosco diretamente.</w:t>
            </w:r>
            <w:r w:rsidR="00C254A7" w:rsidRPr="00C254A7">
              <w:rPr>
                <w:rFonts w:ascii="Montserrat" w:hAnsi="Montserrat"/>
                <w:bCs/>
              </w:rPr>
              <w:t>.</w:t>
            </w:r>
          </w:p>
          <w:p w14:paraId="441EFBF9" w14:textId="215F9690" w:rsidR="00C254A7" w:rsidRPr="00C254A7" w:rsidRDefault="00C254A7" w:rsidP="00442270">
            <w:pPr>
              <w:rPr>
                <w:rFonts w:ascii="Montserrat" w:hAnsi="Montserrat"/>
                <w:bCs/>
              </w:rPr>
            </w:pPr>
          </w:p>
          <w:p w14:paraId="0FF3017E" w14:textId="7900E6E4" w:rsidR="00C254A7" w:rsidRPr="00C254A7" w:rsidRDefault="00F24270" w:rsidP="00442270">
            <w:pPr>
              <w:rPr>
                <w:rFonts w:ascii="Montserrat" w:hAnsi="Montserrat"/>
                <w:bCs/>
              </w:rPr>
            </w:pPr>
            <w:r w:rsidRPr="00F24270">
              <w:rPr>
                <w:rFonts w:ascii="Montserrat" w:hAnsi="Montserrat"/>
                <w:b/>
              </w:rPr>
              <w:t>Estamos felizes e satisfeitos por sermos seus anfitriões durante a viagem!</w:t>
            </w:r>
          </w:p>
          <w:p w14:paraId="425A0AF7" w14:textId="77777777" w:rsidR="00F24270" w:rsidRDefault="00F24270" w:rsidP="00442270">
            <w:pPr>
              <w:rPr>
                <w:rFonts w:ascii="Montserrat" w:hAnsi="Montserrat"/>
                <w:bCs/>
              </w:rPr>
            </w:pPr>
          </w:p>
          <w:p w14:paraId="788CE642" w14:textId="1EA76D63" w:rsidR="00C254A7" w:rsidRPr="00C254A7" w:rsidRDefault="00F24270" w:rsidP="00442270">
            <w:pPr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Atenciosamente</w:t>
            </w:r>
          </w:p>
          <w:p w14:paraId="258E3DE1" w14:textId="77777777" w:rsidR="00032E2A" w:rsidRDefault="00032E2A" w:rsidP="00442270">
            <w:pPr>
              <w:rPr>
                <w:rFonts w:ascii="Montserrat" w:hAnsi="Montserrat"/>
                <w:bCs/>
              </w:rPr>
            </w:pPr>
          </w:p>
          <w:p w14:paraId="62488B1D" w14:textId="77777777" w:rsidR="00032E2A" w:rsidRDefault="00032E2A" w:rsidP="00442270">
            <w:pPr>
              <w:rPr>
                <w:rFonts w:ascii="Montserrat" w:hAnsi="Montserrat"/>
                <w:bCs/>
              </w:rPr>
            </w:pPr>
          </w:p>
          <w:p w14:paraId="75C6D6E0" w14:textId="7EF9F098" w:rsidR="00032E2A" w:rsidRPr="002E7455" w:rsidRDefault="00EA6182" w:rsidP="00032E2A">
            <w:pPr>
              <w:rPr>
                <w:rFonts w:ascii="Montserrat" w:hAnsi="Montserrat"/>
                <w:bCs/>
                <w:lang w:val="sv-SE"/>
              </w:rPr>
            </w:pPr>
            <w:r>
              <w:rPr>
                <w:rFonts w:ascii="Montserrat" w:hAnsi="Montserrat"/>
                <w:bCs/>
                <w:lang w:val="sv-SE"/>
              </w:rPr>
              <w:t>TIME DA FINLÂNDIA</w:t>
            </w:r>
          </w:p>
          <w:p w14:paraId="27800830" w14:textId="77777777" w:rsidR="00032E2A" w:rsidRPr="00C254A7" w:rsidRDefault="00032E2A" w:rsidP="00442270">
            <w:pPr>
              <w:rPr>
                <w:rFonts w:ascii="Montserrat" w:hAnsi="Montserrat"/>
                <w:bCs/>
              </w:rPr>
            </w:pPr>
          </w:p>
          <w:p w14:paraId="1D15D2C5" w14:textId="1130AAF0" w:rsidR="00C254A7" w:rsidRPr="00C254A7" w:rsidRDefault="00C254A7" w:rsidP="00442270">
            <w:pPr>
              <w:rPr>
                <w:rFonts w:ascii="Montserrat" w:hAnsi="Montserrat"/>
                <w:b/>
              </w:rPr>
            </w:pPr>
            <w:r w:rsidRPr="00C254A7">
              <w:rPr>
                <w:rFonts w:ascii="Montserrat" w:hAnsi="Montserrat"/>
                <w:b/>
              </w:rPr>
              <w:t>Niina Fu, Consultora</w:t>
            </w:r>
          </w:p>
          <w:p w14:paraId="27EE09A2" w14:textId="46A9986D" w:rsidR="00C254A7" w:rsidRPr="00032E2A" w:rsidRDefault="00C254A7" w:rsidP="00442270">
            <w:pPr>
              <w:rPr>
                <w:rFonts w:ascii="Montserrat" w:hAnsi="Montserrat"/>
                <w:bCs/>
                <w:lang w:val="fi-FI"/>
              </w:rPr>
            </w:pPr>
            <w:r w:rsidRPr="00032E2A">
              <w:rPr>
                <w:rFonts w:ascii="Montserrat" w:hAnsi="Montserrat"/>
                <w:bCs/>
                <w:lang w:val="fi-FI"/>
              </w:rPr>
              <w:t>+358 400 826023</w:t>
            </w:r>
          </w:p>
          <w:p w14:paraId="44FA25E6" w14:textId="289649DA" w:rsidR="00C254A7" w:rsidRPr="00032E2A" w:rsidRDefault="00000000" w:rsidP="00442270">
            <w:pPr>
              <w:rPr>
                <w:rStyle w:val="Hyperlink"/>
                <w:rFonts w:ascii="Montserrat" w:hAnsi="Montserrat"/>
                <w:bCs/>
                <w:color w:val="auto"/>
                <w:lang w:val="fi-FI"/>
              </w:rPr>
            </w:pPr>
            <w:hyperlink r:id="rId8" w:history="1">
              <w:r w:rsidR="00C254A7" w:rsidRPr="00032E2A">
                <w:rPr>
                  <w:rStyle w:val="Hyperlink"/>
                  <w:rFonts w:ascii="Montserrat" w:hAnsi="Montserrat"/>
                  <w:bCs/>
                  <w:color w:val="auto"/>
                  <w:lang w:val="fi-FI"/>
                </w:rPr>
                <w:t>niina.fu@niinafu.fi</w:t>
              </w:r>
            </w:hyperlink>
            <w:r w:rsidR="00032E2A" w:rsidRPr="002E7455">
              <w:rPr>
                <w:rStyle w:val="Hyperlink"/>
                <w:rFonts w:ascii="Montserrat" w:hAnsi="Montserrat"/>
                <w:bCs/>
                <w:color w:val="auto"/>
                <w:lang w:val="fi-FI"/>
              </w:rPr>
              <w:t xml:space="preserve"> </w:t>
            </w:r>
          </w:p>
          <w:p w14:paraId="736BFE74" w14:textId="41CB2889" w:rsidR="00AF4550" w:rsidRPr="00032E2A" w:rsidRDefault="00AF4550" w:rsidP="00442270">
            <w:pPr>
              <w:rPr>
                <w:rStyle w:val="Hyperlink"/>
                <w:bCs/>
                <w:lang w:val="fi-FI"/>
              </w:rPr>
            </w:pPr>
          </w:p>
          <w:p w14:paraId="6A0720B2" w14:textId="3DAA3B16" w:rsidR="00AF4550" w:rsidRDefault="00AF4550" w:rsidP="00AF4550">
            <w:pPr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Lotta Kettunen</w:t>
            </w:r>
            <w:r w:rsidRPr="00C254A7">
              <w:rPr>
                <w:rFonts w:ascii="Montserrat" w:hAnsi="Montserrat"/>
                <w:b/>
              </w:rPr>
              <w:t>, Consultora</w:t>
            </w:r>
            <w:r>
              <w:rPr>
                <w:rFonts w:ascii="Montserrat" w:hAnsi="Montserrat"/>
                <w:b/>
              </w:rPr>
              <w:br/>
            </w:r>
            <w:r w:rsidR="00032E2A" w:rsidRPr="00032E2A">
              <w:rPr>
                <w:bCs/>
              </w:rPr>
              <w:t xml:space="preserve"> </w:t>
            </w:r>
            <w:r w:rsidR="00032E2A" w:rsidRPr="00032E2A">
              <w:rPr>
                <w:rFonts w:ascii="Montserrat" w:hAnsi="Montserrat"/>
                <w:bCs/>
              </w:rPr>
              <w:t>+569 7593 9489</w:t>
            </w:r>
          </w:p>
          <w:p w14:paraId="71F44685" w14:textId="74BCB131" w:rsidR="00AF4550" w:rsidRPr="000E0F40" w:rsidRDefault="00000000" w:rsidP="00032E2A">
            <w:pPr>
              <w:rPr>
                <w:rFonts w:ascii="Montserrat" w:hAnsi="Montserrat"/>
              </w:rPr>
            </w:pPr>
            <w:hyperlink r:id="rId9" w:history="1">
              <w:r w:rsidR="00032E2A" w:rsidRPr="00DF0128">
                <w:rPr>
                  <w:rStyle w:val="Hyperlink"/>
                  <w:rFonts w:ascii="Montserrat" w:hAnsi="Montserrat"/>
                </w:rPr>
                <w:t>lotta.e.kettunen@gmail.com</w:t>
              </w:r>
            </w:hyperlink>
            <w:r w:rsidR="00032E2A">
              <w:rPr>
                <w:rFonts w:ascii="Montserrat" w:hAnsi="Montserrat"/>
              </w:rPr>
              <w:t xml:space="preserve"> </w:t>
            </w:r>
          </w:p>
        </w:tc>
      </w:tr>
    </w:tbl>
    <w:p w14:paraId="0B603549" w14:textId="43364D71" w:rsidR="00AD6AE9" w:rsidRPr="00B95534" w:rsidRDefault="00B95534" w:rsidP="00B95534">
      <w:pPr>
        <w:spacing w:line="300" w:lineRule="atLeast"/>
        <w:rPr>
          <w:rFonts w:asciiTheme="minorHAnsi" w:hAnsiTheme="minorHAnsi" w:cstheme="minorHAnsi"/>
          <w:color w:val="0070C0"/>
          <w:sz w:val="20"/>
          <w:szCs w:val="20"/>
        </w:rPr>
      </w:pPr>
      <w:r>
        <w:rPr>
          <w:rFonts w:cs="Consolas"/>
          <w:b/>
          <w:noProof/>
          <w:sz w:val="22"/>
          <w:szCs w:val="22"/>
          <w:shd w:val="clear" w:color="auto" w:fill="FFFFFF"/>
        </w:rPr>
        <w:lastRenderedPageBreak/>
        <w:drawing>
          <wp:anchor distT="0" distB="0" distL="114300" distR="114300" simplePos="0" relativeHeight="251695104" behindDoc="1" locked="0" layoutInCell="1" allowOverlap="1" wp14:anchorId="79582B7F" wp14:editId="7EF3DC0F">
            <wp:simplePos x="0" y="0"/>
            <wp:positionH relativeFrom="column">
              <wp:posOffset>4489771</wp:posOffset>
            </wp:positionH>
            <wp:positionV relativeFrom="paragraph">
              <wp:posOffset>7294839</wp:posOffset>
            </wp:positionV>
            <wp:extent cx="1019175" cy="1019175"/>
            <wp:effectExtent l="0" t="0" r="0" b="0"/>
            <wp:wrapTight wrapText="bothSides">
              <wp:wrapPolygon edited="0">
                <wp:start x="9151" y="538"/>
                <wp:lineTo x="6998" y="1346"/>
                <wp:lineTo x="2153" y="4307"/>
                <wp:lineTo x="2153" y="5383"/>
                <wp:lineTo x="1077" y="8075"/>
                <wp:lineTo x="538" y="9690"/>
                <wp:lineTo x="1346" y="14265"/>
                <wp:lineTo x="4307" y="18572"/>
                <wp:lineTo x="8344" y="20187"/>
                <wp:lineTo x="9151" y="20725"/>
                <wp:lineTo x="12112" y="20725"/>
                <wp:lineTo x="12920" y="20187"/>
                <wp:lineTo x="16957" y="18572"/>
                <wp:lineTo x="19918" y="14265"/>
                <wp:lineTo x="20725" y="9690"/>
                <wp:lineTo x="19379" y="4307"/>
                <wp:lineTo x="14265" y="1346"/>
                <wp:lineTo x="12112" y="538"/>
                <wp:lineTo x="9151" y="538"/>
              </wp:wrapPolygon>
            </wp:wrapTight>
            <wp:docPr id="7390557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onsolas"/>
          <w:b/>
          <w:noProof/>
          <w:sz w:val="22"/>
          <w:szCs w:val="22"/>
          <w:shd w:val="clear" w:color="auto" w:fill="FFFFFF"/>
        </w:rPr>
        <w:drawing>
          <wp:anchor distT="0" distB="0" distL="114300" distR="114300" simplePos="0" relativeHeight="251694080" behindDoc="1" locked="0" layoutInCell="1" allowOverlap="1" wp14:anchorId="7E18EE03" wp14:editId="0E7369DD">
            <wp:simplePos x="0" y="0"/>
            <wp:positionH relativeFrom="column">
              <wp:posOffset>3334281</wp:posOffset>
            </wp:positionH>
            <wp:positionV relativeFrom="paragraph">
              <wp:posOffset>7359873</wp:posOffset>
            </wp:positionV>
            <wp:extent cx="953770" cy="953770"/>
            <wp:effectExtent l="0" t="0" r="0" b="0"/>
            <wp:wrapTight wrapText="bothSides">
              <wp:wrapPolygon edited="0">
                <wp:start x="8628" y="575"/>
                <wp:lineTo x="6328" y="1726"/>
                <wp:lineTo x="2013" y="4602"/>
                <wp:lineTo x="575" y="10642"/>
                <wp:lineTo x="1726" y="14956"/>
                <wp:lineTo x="1726" y="15819"/>
                <wp:lineTo x="5752" y="19558"/>
                <wp:lineTo x="8916" y="20708"/>
                <wp:lineTo x="12368" y="20708"/>
                <wp:lineTo x="15531" y="19558"/>
                <wp:lineTo x="19558" y="15819"/>
                <wp:lineTo x="19558" y="14956"/>
                <wp:lineTo x="20708" y="10354"/>
                <wp:lineTo x="19558" y="6328"/>
                <wp:lineTo x="19558" y="4889"/>
                <wp:lineTo x="14956" y="1726"/>
                <wp:lineTo x="12655" y="575"/>
                <wp:lineTo x="8628" y="575"/>
              </wp:wrapPolygon>
            </wp:wrapTight>
            <wp:docPr id="8800482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550">
        <w:rPr>
          <w:rFonts w:ascii="Montserrat" w:hAnsi="Montserrat"/>
          <w:b/>
          <w:sz w:val="18"/>
          <w:szCs w:val="18"/>
        </w:rPr>
        <w:t xml:space="preserve">      </w:t>
      </w:r>
    </w:p>
    <w:sectPr w:rsidR="00AD6AE9" w:rsidRPr="00B95534" w:rsidSect="00DC773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221E9" w14:textId="77777777" w:rsidR="00C23DEE" w:rsidRDefault="00C23DEE">
      <w:r>
        <w:separator/>
      </w:r>
    </w:p>
  </w:endnote>
  <w:endnote w:type="continuationSeparator" w:id="0">
    <w:p w14:paraId="713B31C2" w14:textId="77777777" w:rsidR="00C23DEE" w:rsidRDefault="00C2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kzidenz Grotesk BE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umin Pro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Montserrat Black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B1DE3" w14:textId="77777777" w:rsidR="00A65C37" w:rsidRDefault="00A65C37">
    <w:pPr>
      <w:pStyle w:val="Footer"/>
      <w:rPr>
        <w:noProof/>
        <w:lang w:eastAsia="es-CL"/>
      </w:rPr>
    </w:pPr>
  </w:p>
  <w:p w14:paraId="7B0828FB" w14:textId="781A6F46" w:rsidR="009549B3" w:rsidRPr="00A65C37" w:rsidRDefault="00A65C37" w:rsidP="00A65C37">
    <w:pPr>
      <w:pStyle w:val="Footer"/>
      <w:jc w:val="right"/>
      <w:rPr>
        <w:rFonts w:ascii="Montserrat" w:hAnsi="Montserrat"/>
        <w:sz w:val="20"/>
        <w:szCs w:val="20"/>
      </w:rPr>
    </w:pPr>
    <w:r w:rsidRPr="00A65C37">
      <w:rPr>
        <w:rFonts w:ascii="Montserrat" w:hAnsi="Montserrat"/>
        <w:b/>
        <w:bCs/>
        <w:noProof/>
        <w:sz w:val="20"/>
        <w:szCs w:val="20"/>
        <w:lang w:eastAsia="es-CL"/>
      </w:rPr>
      <w:t xml:space="preserve">Niina Fu </w:t>
    </w:r>
    <w:r w:rsidR="00341773">
      <w:rPr>
        <w:rFonts w:ascii="Montserrat" w:hAnsi="Montserrat"/>
        <w:b/>
        <w:bCs/>
        <w:noProof/>
        <w:sz w:val="20"/>
        <w:szCs w:val="20"/>
        <w:lang w:eastAsia="es-CL"/>
      </w:rPr>
      <w:t>Ltd</w:t>
    </w:r>
    <w:r w:rsidRPr="00A65C37">
      <w:rPr>
        <w:rFonts w:ascii="Montserrat" w:hAnsi="Montserrat"/>
        <w:b/>
        <w:bCs/>
        <w:noProof/>
        <w:sz w:val="20"/>
        <w:szCs w:val="20"/>
        <w:lang w:eastAsia="es-CL"/>
      </w:rPr>
      <w:br/>
    </w:r>
    <w:r w:rsidRPr="00A65C37">
      <w:rPr>
        <w:rFonts w:ascii="Montserrat" w:hAnsi="Montserrat"/>
        <w:noProof/>
        <w:sz w:val="20"/>
        <w:szCs w:val="20"/>
        <w:lang w:eastAsia="es-CL"/>
      </w:rPr>
      <w:t>www.niinafu.fi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D6484" w14:textId="77777777" w:rsidR="009549B3" w:rsidRDefault="009549B3">
    <w:pPr>
      <w:pStyle w:val="Footer"/>
    </w:pPr>
    <w:r>
      <w:rPr>
        <w:noProof/>
        <w:lang w:eastAsia="es-CL"/>
      </w:rPr>
      <w:drawing>
        <wp:anchor distT="0" distB="0" distL="114300" distR="114300" simplePos="0" relativeHeight="251658240" behindDoc="1" locked="1" layoutInCell="1" allowOverlap="1" wp14:anchorId="6D9E152C" wp14:editId="649F25A1">
          <wp:simplePos x="0" y="0"/>
          <wp:positionH relativeFrom="page">
            <wp:posOffset>5400675</wp:posOffset>
          </wp:positionH>
          <wp:positionV relativeFrom="page">
            <wp:posOffset>9721215</wp:posOffset>
          </wp:positionV>
          <wp:extent cx="1207770" cy="724535"/>
          <wp:effectExtent l="0" t="0" r="635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724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4E7B8" w14:textId="77777777" w:rsidR="00C23DEE" w:rsidRDefault="00C23DEE">
      <w:r>
        <w:separator/>
      </w:r>
    </w:p>
  </w:footnote>
  <w:footnote w:type="continuationSeparator" w:id="0">
    <w:p w14:paraId="2E4FAB6C" w14:textId="77777777" w:rsidR="00C23DEE" w:rsidRDefault="00C2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C19E8" w14:textId="152BF13E" w:rsidR="009549B3" w:rsidRDefault="002E7455" w:rsidP="00A65C37">
    <w:pPr>
      <w:pStyle w:val="Header"/>
      <w:jc w:val="right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1D29D6E" wp14:editId="6453AD46">
          <wp:simplePos x="0" y="0"/>
          <wp:positionH relativeFrom="margin">
            <wp:align>left</wp:align>
          </wp:positionH>
          <wp:positionV relativeFrom="paragraph">
            <wp:posOffset>-78740</wp:posOffset>
          </wp:positionV>
          <wp:extent cx="2857143" cy="952381"/>
          <wp:effectExtent l="0" t="0" r="0" b="0"/>
          <wp:wrapTight wrapText="bothSides">
            <wp:wrapPolygon edited="0">
              <wp:start x="720" y="4323"/>
              <wp:lineTo x="144" y="6917"/>
              <wp:lineTo x="144" y="9943"/>
              <wp:lineTo x="720" y="12104"/>
              <wp:lineTo x="720" y="12969"/>
              <wp:lineTo x="20309" y="12969"/>
              <wp:lineTo x="20309" y="12104"/>
              <wp:lineTo x="20885" y="9943"/>
              <wp:lineTo x="20885" y="6052"/>
              <wp:lineTo x="20164" y="4323"/>
              <wp:lineTo x="720" y="4323"/>
            </wp:wrapPolygon>
          </wp:wrapTight>
          <wp:docPr id="1320836881" name="Picture 1" descr="A group of flags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836881" name="Picture 1" descr="A group of flags in a circ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143" cy="952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5C37">
      <w:rPr>
        <w:noProof/>
        <w:lang w:eastAsia="es-CL"/>
      </w:rPr>
      <w:drawing>
        <wp:inline distT="0" distB="0" distL="0" distR="0" wp14:anchorId="14D1C531" wp14:editId="30CF4C32">
          <wp:extent cx="1160711" cy="742950"/>
          <wp:effectExtent l="0" t="0" r="1905" b="0"/>
          <wp:docPr id="21432539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61" t="27570" r="11371" b="23676"/>
                  <a:stretch/>
                </pic:blipFill>
                <pic:spPr bwMode="auto">
                  <a:xfrm>
                    <a:off x="0" y="0"/>
                    <a:ext cx="1162171" cy="74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AB420" w14:textId="77777777" w:rsidR="009549B3" w:rsidRDefault="009549B3">
    <w:pPr>
      <w:pStyle w:val="Header"/>
    </w:pPr>
    <w:r>
      <w:rPr>
        <w:noProof/>
        <w:lang w:eastAsia="es-CL"/>
      </w:rPr>
      <w:drawing>
        <wp:anchor distT="0" distB="0" distL="114300" distR="114300" simplePos="0" relativeHeight="251656192" behindDoc="1" locked="1" layoutInCell="1" allowOverlap="1" wp14:anchorId="7E57E480" wp14:editId="0CE5F96A">
          <wp:simplePos x="0" y="0"/>
          <wp:positionH relativeFrom="page">
            <wp:align>center</wp:align>
          </wp:positionH>
          <wp:positionV relativeFrom="page">
            <wp:posOffset>431800</wp:posOffset>
          </wp:positionV>
          <wp:extent cx="6788785" cy="758825"/>
          <wp:effectExtent l="0" t="0" r="1905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78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F3C406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D6A25"/>
    <w:multiLevelType w:val="hybridMultilevel"/>
    <w:tmpl w:val="2BD290B8"/>
    <w:lvl w:ilvl="0" w:tplc="5BC2B9B6"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7551"/>
    <w:multiLevelType w:val="multilevel"/>
    <w:tmpl w:val="C854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E457C"/>
    <w:multiLevelType w:val="hybridMultilevel"/>
    <w:tmpl w:val="78ACC2BE"/>
    <w:lvl w:ilvl="0" w:tplc="AFEC9EF4">
      <w:start w:val="1"/>
      <w:numFmt w:val="bullet"/>
      <w:lvlText w:val="-"/>
      <w:lvlJc w:val="left"/>
      <w:pPr>
        <w:ind w:left="1660" w:hanging="360"/>
      </w:pPr>
      <w:rPr>
        <w:rFonts w:ascii="Calibri" w:eastAsia="SimSun" w:hAnsi="Calibri" w:cs="Calibri" w:hint="default"/>
        <w:b/>
      </w:rPr>
    </w:lvl>
    <w:lvl w:ilvl="1" w:tplc="040A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4" w15:restartNumberingAfterBreak="0">
    <w:nsid w:val="23A953D8"/>
    <w:multiLevelType w:val="hybridMultilevel"/>
    <w:tmpl w:val="97483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A0A6F"/>
    <w:multiLevelType w:val="hybridMultilevel"/>
    <w:tmpl w:val="C5087F0C"/>
    <w:lvl w:ilvl="0" w:tplc="621C2AA0">
      <w:numFmt w:val="bullet"/>
      <w:lvlText w:val="-"/>
      <w:lvlJc w:val="left"/>
      <w:pPr>
        <w:ind w:left="1664" w:hanging="360"/>
      </w:pPr>
      <w:rPr>
        <w:rFonts w:ascii="Calibri" w:eastAsia="SimSu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314844D5"/>
    <w:multiLevelType w:val="multilevel"/>
    <w:tmpl w:val="A934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A0540E"/>
    <w:multiLevelType w:val="hybridMultilevel"/>
    <w:tmpl w:val="1B840B7C"/>
    <w:lvl w:ilvl="0" w:tplc="12023C7E">
      <w:numFmt w:val="bullet"/>
      <w:lvlText w:val=""/>
      <w:lvlJc w:val="left"/>
      <w:pPr>
        <w:ind w:left="1080" w:hanging="360"/>
      </w:pPr>
      <w:rPr>
        <w:rFonts w:ascii="Symbol" w:eastAsia="SimSu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F61A9B"/>
    <w:multiLevelType w:val="hybridMultilevel"/>
    <w:tmpl w:val="E6FE32E4"/>
    <w:lvl w:ilvl="0" w:tplc="621C2AA0">
      <w:numFmt w:val="bullet"/>
      <w:lvlText w:val="-"/>
      <w:lvlJc w:val="left"/>
      <w:pPr>
        <w:ind w:left="2968" w:hanging="360"/>
      </w:pPr>
      <w:rPr>
        <w:rFonts w:ascii="Calibri" w:eastAsia="SimSun" w:hAnsi="Calibri" w:hint="default"/>
      </w:rPr>
    </w:lvl>
    <w:lvl w:ilvl="1" w:tplc="040B0005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500A602F"/>
    <w:multiLevelType w:val="hybridMultilevel"/>
    <w:tmpl w:val="C1FA1BF0"/>
    <w:lvl w:ilvl="0" w:tplc="7736BD40"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262F7"/>
    <w:multiLevelType w:val="hybridMultilevel"/>
    <w:tmpl w:val="F43C23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A2CDD"/>
    <w:multiLevelType w:val="hybridMultilevel"/>
    <w:tmpl w:val="C5DE8008"/>
    <w:lvl w:ilvl="0" w:tplc="F7343098"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63947"/>
    <w:multiLevelType w:val="hybridMultilevel"/>
    <w:tmpl w:val="7AC08214"/>
    <w:lvl w:ilvl="0" w:tplc="772A2240">
      <w:start w:val="172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049D4"/>
    <w:multiLevelType w:val="hybridMultilevel"/>
    <w:tmpl w:val="3FCE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047645">
    <w:abstractNumId w:val="5"/>
  </w:num>
  <w:num w:numId="2" w16cid:durableId="1343361451">
    <w:abstractNumId w:val="8"/>
  </w:num>
  <w:num w:numId="3" w16cid:durableId="1416053799">
    <w:abstractNumId w:val="0"/>
  </w:num>
  <w:num w:numId="4" w16cid:durableId="1448502314">
    <w:abstractNumId w:val="11"/>
  </w:num>
  <w:num w:numId="5" w16cid:durableId="761295027">
    <w:abstractNumId w:val="7"/>
  </w:num>
  <w:num w:numId="6" w16cid:durableId="1238633830">
    <w:abstractNumId w:val="1"/>
  </w:num>
  <w:num w:numId="7" w16cid:durableId="117185129">
    <w:abstractNumId w:val="9"/>
  </w:num>
  <w:num w:numId="8" w16cid:durableId="1393767720">
    <w:abstractNumId w:val="12"/>
  </w:num>
  <w:num w:numId="9" w16cid:durableId="294871372">
    <w:abstractNumId w:val="4"/>
  </w:num>
  <w:num w:numId="10" w16cid:durableId="950631355">
    <w:abstractNumId w:val="13"/>
  </w:num>
  <w:num w:numId="11" w16cid:durableId="1115368312">
    <w:abstractNumId w:val="10"/>
  </w:num>
  <w:num w:numId="12" w16cid:durableId="578440748">
    <w:abstractNumId w:val="3"/>
  </w:num>
  <w:num w:numId="13" w16cid:durableId="602542703">
    <w:abstractNumId w:val="2"/>
  </w:num>
  <w:num w:numId="14" w16cid:durableId="13008427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FB"/>
    <w:rsid w:val="00002B75"/>
    <w:rsid w:val="00003343"/>
    <w:rsid w:val="00005E78"/>
    <w:rsid w:val="00006502"/>
    <w:rsid w:val="000113A0"/>
    <w:rsid w:val="00011B05"/>
    <w:rsid w:val="00011B59"/>
    <w:rsid w:val="000144F1"/>
    <w:rsid w:val="00016BB9"/>
    <w:rsid w:val="00016F03"/>
    <w:rsid w:val="000211FF"/>
    <w:rsid w:val="000213AA"/>
    <w:rsid w:val="00026C7A"/>
    <w:rsid w:val="0003109F"/>
    <w:rsid w:val="00031C0C"/>
    <w:rsid w:val="00032E2A"/>
    <w:rsid w:val="00034FB9"/>
    <w:rsid w:val="0003647E"/>
    <w:rsid w:val="00037944"/>
    <w:rsid w:val="00037F4F"/>
    <w:rsid w:val="000501E0"/>
    <w:rsid w:val="00051BC3"/>
    <w:rsid w:val="0005454A"/>
    <w:rsid w:val="00056D56"/>
    <w:rsid w:val="000629E5"/>
    <w:rsid w:val="0006350D"/>
    <w:rsid w:val="00064854"/>
    <w:rsid w:val="00066100"/>
    <w:rsid w:val="000676B7"/>
    <w:rsid w:val="00070F51"/>
    <w:rsid w:val="000715D6"/>
    <w:rsid w:val="000725DE"/>
    <w:rsid w:val="000747CF"/>
    <w:rsid w:val="00077C09"/>
    <w:rsid w:val="00081EEC"/>
    <w:rsid w:val="000851FC"/>
    <w:rsid w:val="00085A3D"/>
    <w:rsid w:val="000877E0"/>
    <w:rsid w:val="00090923"/>
    <w:rsid w:val="00090BDD"/>
    <w:rsid w:val="00092E55"/>
    <w:rsid w:val="0009679C"/>
    <w:rsid w:val="000A1846"/>
    <w:rsid w:val="000A2667"/>
    <w:rsid w:val="000A3A1D"/>
    <w:rsid w:val="000B0B72"/>
    <w:rsid w:val="000B1DCB"/>
    <w:rsid w:val="000B369C"/>
    <w:rsid w:val="000B6B9A"/>
    <w:rsid w:val="000B7ED7"/>
    <w:rsid w:val="000C07A8"/>
    <w:rsid w:val="000C2488"/>
    <w:rsid w:val="000C2A09"/>
    <w:rsid w:val="000C48DA"/>
    <w:rsid w:val="000C4C29"/>
    <w:rsid w:val="000C6C7B"/>
    <w:rsid w:val="000D379E"/>
    <w:rsid w:val="000D4423"/>
    <w:rsid w:val="000D4851"/>
    <w:rsid w:val="000D7ABA"/>
    <w:rsid w:val="000E0F40"/>
    <w:rsid w:val="000E4FFD"/>
    <w:rsid w:val="000E5EDC"/>
    <w:rsid w:val="000E6357"/>
    <w:rsid w:val="000E6E3E"/>
    <w:rsid w:val="000E7A43"/>
    <w:rsid w:val="00101373"/>
    <w:rsid w:val="00101887"/>
    <w:rsid w:val="001027EC"/>
    <w:rsid w:val="00104590"/>
    <w:rsid w:val="001121D6"/>
    <w:rsid w:val="0011242F"/>
    <w:rsid w:val="001242D6"/>
    <w:rsid w:val="001263BD"/>
    <w:rsid w:val="001267D1"/>
    <w:rsid w:val="00126D2C"/>
    <w:rsid w:val="001309EF"/>
    <w:rsid w:val="001310FC"/>
    <w:rsid w:val="0013325B"/>
    <w:rsid w:val="001335C4"/>
    <w:rsid w:val="00142774"/>
    <w:rsid w:val="00146E56"/>
    <w:rsid w:val="00151D03"/>
    <w:rsid w:val="001525B7"/>
    <w:rsid w:val="00162A62"/>
    <w:rsid w:val="001631F1"/>
    <w:rsid w:val="00165C76"/>
    <w:rsid w:val="00165E4B"/>
    <w:rsid w:val="00172C24"/>
    <w:rsid w:val="00173BAA"/>
    <w:rsid w:val="001740F4"/>
    <w:rsid w:val="001748BA"/>
    <w:rsid w:val="00177944"/>
    <w:rsid w:val="00182D75"/>
    <w:rsid w:val="00185F34"/>
    <w:rsid w:val="001867C9"/>
    <w:rsid w:val="00191046"/>
    <w:rsid w:val="001A075E"/>
    <w:rsid w:val="001A6636"/>
    <w:rsid w:val="001A6DE9"/>
    <w:rsid w:val="001A7ADD"/>
    <w:rsid w:val="001B2BF3"/>
    <w:rsid w:val="001B4F48"/>
    <w:rsid w:val="001B51ED"/>
    <w:rsid w:val="001C0632"/>
    <w:rsid w:val="001C0870"/>
    <w:rsid w:val="001C0D41"/>
    <w:rsid w:val="001C14D4"/>
    <w:rsid w:val="001C4161"/>
    <w:rsid w:val="001C484A"/>
    <w:rsid w:val="001C55A8"/>
    <w:rsid w:val="001D0F52"/>
    <w:rsid w:val="001D41D0"/>
    <w:rsid w:val="001D5EC3"/>
    <w:rsid w:val="001D6276"/>
    <w:rsid w:val="001E1F45"/>
    <w:rsid w:val="001E54DA"/>
    <w:rsid w:val="001F07EF"/>
    <w:rsid w:val="001F09F3"/>
    <w:rsid w:val="001F149A"/>
    <w:rsid w:val="001F25E5"/>
    <w:rsid w:val="001F68F3"/>
    <w:rsid w:val="0020397A"/>
    <w:rsid w:val="0020746B"/>
    <w:rsid w:val="00211347"/>
    <w:rsid w:val="00211823"/>
    <w:rsid w:val="00214D12"/>
    <w:rsid w:val="00216C7A"/>
    <w:rsid w:val="00220264"/>
    <w:rsid w:val="00221BF0"/>
    <w:rsid w:val="00221D1D"/>
    <w:rsid w:val="0022226A"/>
    <w:rsid w:val="00224A32"/>
    <w:rsid w:val="00226FC5"/>
    <w:rsid w:val="00231CF2"/>
    <w:rsid w:val="00232B20"/>
    <w:rsid w:val="00233E49"/>
    <w:rsid w:val="00236D65"/>
    <w:rsid w:val="00236F19"/>
    <w:rsid w:val="00237814"/>
    <w:rsid w:val="0024000F"/>
    <w:rsid w:val="00242957"/>
    <w:rsid w:val="0024383D"/>
    <w:rsid w:val="00245DA7"/>
    <w:rsid w:val="00246F8E"/>
    <w:rsid w:val="002523A3"/>
    <w:rsid w:val="002524D8"/>
    <w:rsid w:val="00252C49"/>
    <w:rsid w:val="00255A45"/>
    <w:rsid w:val="00256EB3"/>
    <w:rsid w:val="00260B0F"/>
    <w:rsid w:val="00263DB9"/>
    <w:rsid w:val="002665D9"/>
    <w:rsid w:val="00267A39"/>
    <w:rsid w:val="002711D3"/>
    <w:rsid w:val="002720FA"/>
    <w:rsid w:val="0027407D"/>
    <w:rsid w:val="00283248"/>
    <w:rsid w:val="002870EB"/>
    <w:rsid w:val="00287E43"/>
    <w:rsid w:val="00292B1D"/>
    <w:rsid w:val="00292C86"/>
    <w:rsid w:val="002943F2"/>
    <w:rsid w:val="00297EA5"/>
    <w:rsid w:val="002A05D8"/>
    <w:rsid w:val="002A2C50"/>
    <w:rsid w:val="002A394A"/>
    <w:rsid w:val="002A4630"/>
    <w:rsid w:val="002A5062"/>
    <w:rsid w:val="002B11DF"/>
    <w:rsid w:val="002B26C0"/>
    <w:rsid w:val="002B5DC9"/>
    <w:rsid w:val="002C0C4A"/>
    <w:rsid w:val="002C145B"/>
    <w:rsid w:val="002C2626"/>
    <w:rsid w:val="002C4799"/>
    <w:rsid w:val="002C7117"/>
    <w:rsid w:val="002D0351"/>
    <w:rsid w:val="002D5D44"/>
    <w:rsid w:val="002D6FE7"/>
    <w:rsid w:val="002E0018"/>
    <w:rsid w:val="002E3601"/>
    <w:rsid w:val="002E4978"/>
    <w:rsid w:val="002E7455"/>
    <w:rsid w:val="002F15C1"/>
    <w:rsid w:val="002F3618"/>
    <w:rsid w:val="002F5734"/>
    <w:rsid w:val="00300346"/>
    <w:rsid w:val="003041A1"/>
    <w:rsid w:val="0030651F"/>
    <w:rsid w:val="00306DFF"/>
    <w:rsid w:val="00310A58"/>
    <w:rsid w:val="003117F7"/>
    <w:rsid w:val="00314053"/>
    <w:rsid w:val="00317B5C"/>
    <w:rsid w:val="00320FC7"/>
    <w:rsid w:val="00326743"/>
    <w:rsid w:val="00330E5C"/>
    <w:rsid w:val="00331B00"/>
    <w:rsid w:val="003370F4"/>
    <w:rsid w:val="0034138D"/>
    <w:rsid w:val="00341773"/>
    <w:rsid w:val="00341ACB"/>
    <w:rsid w:val="00345CCE"/>
    <w:rsid w:val="0035293D"/>
    <w:rsid w:val="003550B7"/>
    <w:rsid w:val="003553A0"/>
    <w:rsid w:val="00355562"/>
    <w:rsid w:val="003557D1"/>
    <w:rsid w:val="00360FE3"/>
    <w:rsid w:val="00362FF6"/>
    <w:rsid w:val="0036657A"/>
    <w:rsid w:val="0037019C"/>
    <w:rsid w:val="003704B9"/>
    <w:rsid w:val="00372E37"/>
    <w:rsid w:val="00373DA1"/>
    <w:rsid w:val="003825E0"/>
    <w:rsid w:val="00382B5C"/>
    <w:rsid w:val="00382BB6"/>
    <w:rsid w:val="0038303C"/>
    <w:rsid w:val="00384A6C"/>
    <w:rsid w:val="003850B5"/>
    <w:rsid w:val="00385CDD"/>
    <w:rsid w:val="003864E6"/>
    <w:rsid w:val="003903F3"/>
    <w:rsid w:val="00390FD1"/>
    <w:rsid w:val="00391B6A"/>
    <w:rsid w:val="003925FE"/>
    <w:rsid w:val="0039606C"/>
    <w:rsid w:val="003A41F6"/>
    <w:rsid w:val="003A659E"/>
    <w:rsid w:val="003A7129"/>
    <w:rsid w:val="003A7512"/>
    <w:rsid w:val="003B2DF4"/>
    <w:rsid w:val="003B355B"/>
    <w:rsid w:val="003B4B74"/>
    <w:rsid w:val="003B74BE"/>
    <w:rsid w:val="003C0244"/>
    <w:rsid w:val="003C051D"/>
    <w:rsid w:val="003C1AC4"/>
    <w:rsid w:val="003C31B8"/>
    <w:rsid w:val="003D10AC"/>
    <w:rsid w:val="003D1293"/>
    <w:rsid w:val="003D3323"/>
    <w:rsid w:val="003D4350"/>
    <w:rsid w:val="003E11D7"/>
    <w:rsid w:val="003E18BF"/>
    <w:rsid w:val="003E34FB"/>
    <w:rsid w:val="003E402B"/>
    <w:rsid w:val="003E5D9E"/>
    <w:rsid w:val="003E6A3B"/>
    <w:rsid w:val="003E7F88"/>
    <w:rsid w:val="003F0BFE"/>
    <w:rsid w:val="003F11E8"/>
    <w:rsid w:val="003F3E1D"/>
    <w:rsid w:val="003F4DA6"/>
    <w:rsid w:val="003F6116"/>
    <w:rsid w:val="003F6D1B"/>
    <w:rsid w:val="004044AB"/>
    <w:rsid w:val="004044BF"/>
    <w:rsid w:val="00404681"/>
    <w:rsid w:val="00405014"/>
    <w:rsid w:val="0040551D"/>
    <w:rsid w:val="004105AF"/>
    <w:rsid w:val="00412EE6"/>
    <w:rsid w:val="00417FF1"/>
    <w:rsid w:val="004204DE"/>
    <w:rsid w:val="0042093B"/>
    <w:rsid w:val="00422069"/>
    <w:rsid w:val="004229CE"/>
    <w:rsid w:val="00423F31"/>
    <w:rsid w:val="00427BEA"/>
    <w:rsid w:val="00431607"/>
    <w:rsid w:val="00431808"/>
    <w:rsid w:val="0043332C"/>
    <w:rsid w:val="004356E3"/>
    <w:rsid w:val="004369D6"/>
    <w:rsid w:val="00441A76"/>
    <w:rsid w:val="00442F3C"/>
    <w:rsid w:val="004511F9"/>
    <w:rsid w:val="0045408D"/>
    <w:rsid w:val="0045437D"/>
    <w:rsid w:val="00455159"/>
    <w:rsid w:val="004574EA"/>
    <w:rsid w:val="004607BE"/>
    <w:rsid w:val="00463065"/>
    <w:rsid w:val="004632C4"/>
    <w:rsid w:val="0046492D"/>
    <w:rsid w:val="00464B35"/>
    <w:rsid w:val="00467B3C"/>
    <w:rsid w:val="00470947"/>
    <w:rsid w:val="00472E01"/>
    <w:rsid w:val="004732F7"/>
    <w:rsid w:val="0047731C"/>
    <w:rsid w:val="00480674"/>
    <w:rsid w:val="00481AF8"/>
    <w:rsid w:val="00482202"/>
    <w:rsid w:val="00484268"/>
    <w:rsid w:val="00484C2D"/>
    <w:rsid w:val="00485720"/>
    <w:rsid w:val="004859BB"/>
    <w:rsid w:val="0048664C"/>
    <w:rsid w:val="00486FEA"/>
    <w:rsid w:val="00497CD5"/>
    <w:rsid w:val="004A12D5"/>
    <w:rsid w:val="004A131D"/>
    <w:rsid w:val="004A4336"/>
    <w:rsid w:val="004A7DBD"/>
    <w:rsid w:val="004B0DBC"/>
    <w:rsid w:val="004B3DEB"/>
    <w:rsid w:val="004B6001"/>
    <w:rsid w:val="004B689D"/>
    <w:rsid w:val="004B6EC9"/>
    <w:rsid w:val="004B7ABE"/>
    <w:rsid w:val="004C159D"/>
    <w:rsid w:val="004C2797"/>
    <w:rsid w:val="004C2F81"/>
    <w:rsid w:val="004C4035"/>
    <w:rsid w:val="004C5BB9"/>
    <w:rsid w:val="004C6209"/>
    <w:rsid w:val="004D169A"/>
    <w:rsid w:val="004D4B3B"/>
    <w:rsid w:val="004D76E6"/>
    <w:rsid w:val="004E437B"/>
    <w:rsid w:val="004E46A5"/>
    <w:rsid w:val="004E5134"/>
    <w:rsid w:val="004E73A1"/>
    <w:rsid w:val="004E74FF"/>
    <w:rsid w:val="004F0EDA"/>
    <w:rsid w:val="004F1174"/>
    <w:rsid w:val="0050201B"/>
    <w:rsid w:val="00504CA7"/>
    <w:rsid w:val="0050512B"/>
    <w:rsid w:val="005061D8"/>
    <w:rsid w:val="00506AC4"/>
    <w:rsid w:val="00513A3C"/>
    <w:rsid w:val="00513B12"/>
    <w:rsid w:val="005141DE"/>
    <w:rsid w:val="005150F2"/>
    <w:rsid w:val="00515BF7"/>
    <w:rsid w:val="00521712"/>
    <w:rsid w:val="00521CB4"/>
    <w:rsid w:val="005262FA"/>
    <w:rsid w:val="00527567"/>
    <w:rsid w:val="00527C7F"/>
    <w:rsid w:val="00527E9A"/>
    <w:rsid w:val="00533A4E"/>
    <w:rsid w:val="00534378"/>
    <w:rsid w:val="00541C0C"/>
    <w:rsid w:val="005420EE"/>
    <w:rsid w:val="005436EB"/>
    <w:rsid w:val="00543830"/>
    <w:rsid w:val="005449CE"/>
    <w:rsid w:val="00551A53"/>
    <w:rsid w:val="00552AB4"/>
    <w:rsid w:val="005533A7"/>
    <w:rsid w:val="00557840"/>
    <w:rsid w:val="00560AA5"/>
    <w:rsid w:val="00560EE1"/>
    <w:rsid w:val="005667EC"/>
    <w:rsid w:val="005674A7"/>
    <w:rsid w:val="0056787B"/>
    <w:rsid w:val="005735EA"/>
    <w:rsid w:val="00582453"/>
    <w:rsid w:val="00586195"/>
    <w:rsid w:val="00587CC8"/>
    <w:rsid w:val="00590907"/>
    <w:rsid w:val="005915FB"/>
    <w:rsid w:val="0059221C"/>
    <w:rsid w:val="00593A5C"/>
    <w:rsid w:val="00594B6F"/>
    <w:rsid w:val="00595FA4"/>
    <w:rsid w:val="005A07A2"/>
    <w:rsid w:val="005A5CE2"/>
    <w:rsid w:val="005A6073"/>
    <w:rsid w:val="005B12D6"/>
    <w:rsid w:val="005B3718"/>
    <w:rsid w:val="005B3936"/>
    <w:rsid w:val="005B488D"/>
    <w:rsid w:val="005B5DD7"/>
    <w:rsid w:val="005B610F"/>
    <w:rsid w:val="005B671E"/>
    <w:rsid w:val="005C1208"/>
    <w:rsid w:val="005C1CE0"/>
    <w:rsid w:val="005C3693"/>
    <w:rsid w:val="005C41CD"/>
    <w:rsid w:val="005C6079"/>
    <w:rsid w:val="005C6EA1"/>
    <w:rsid w:val="005C78F3"/>
    <w:rsid w:val="005C7C97"/>
    <w:rsid w:val="005C7D14"/>
    <w:rsid w:val="005D0A33"/>
    <w:rsid w:val="005D0F9A"/>
    <w:rsid w:val="005D15E1"/>
    <w:rsid w:val="005D5AB9"/>
    <w:rsid w:val="005D79B6"/>
    <w:rsid w:val="005E0377"/>
    <w:rsid w:val="005E0B33"/>
    <w:rsid w:val="005E2D72"/>
    <w:rsid w:val="005E5A96"/>
    <w:rsid w:val="005E667A"/>
    <w:rsid w:val="005E7D5F"/>
    <w:rsid w:val="005F2BBC"/>
    <w:rsid w:val="005F7D88"/>
    <w:rsid w:val="00603F1F"/>
    <w:rsid w:val="00604A47"/>
    <w:rsid w:val="00605FA6"/>
    <w:rsid w:val="0061341B"/>
    <w:rsid w:val="00614A19"/>
    <w:rsid w:val="006157B4"/>
    <w:rsid w:val="00621B7A"/>
    <w:rsid w:val="006232D9"/>
    <w:rsid w:val="0062364F"/>
    <w:rsid w:val="00632911"/>
    <w:rsid w:val="00635001"/>
    <w:rsid w:val="00636E58"/>
    <w:rsid w:val="00640D32"/>
    <w:rsid w:val="00644188"/>
    <w:rsid w:val="00646964"/>
    <w:rsid w:val="00646C74"/>
    <w:rsid w:val="00646F58"/>
    <w:rsid w:val="006471E8"/>
    <w:rsid w:val="00647FAA"/>
    <w:rsid w:val="00650AEC"/>
    <w:rsid w:val="006556AB"/>
    <w:rsid w:val="006558AE"/>
    <w:rsid w:val="00657D39"/>
    <w:rsid w:val="0066068A"/>
    <w:rsid w:val="0066346A"/>
    <w:rsid w:val="006641FF"/>
    <w:rsid w:val="0066432E"/>
    <w:rsid w:val="00664DB1"/>
    <w:rsid w:val="00665F1E"/>
    <w:rsid w:val="00666D73"/>
    <w:rsid w:val="00670168"/>
    <w:rsid w:val="006706B8"/>
    <w:rsid w:val="00673123"/>
    <w:rsid w:val="00677F6F"/>
    <w:rsid w:val="006808A8"/>
    <w:rsid w:val="00683900"/>
    <w:rsid w:val="006862BF"/>
    <w:rsid w:val="00690A41"/>
    <w:rsid w:val="00690B25"/>
    <w:rsid w:val="00691BF1"/>
    <w:rsid w:val="0069226B"/>
    <w:rsid w:val="006932FA"/>
    <w:rsid w:val="00694275"/>
    <w:rsid w:val="00695861"/>
    <w:rsid w:val="006A0DD3"/>
    <w:rsid w:val="006A12A0"/>
    <w:rsid w:val="006A2315"/>
    <w:rsid w:val="006A68AA"/>
    <w:rsid w:val="006B0D20"/>
    <w:rsid w:val="006B7BA9"/>
    <w:rsid w:val="006C0DBD"/>
    <w:rsid w:val="006C151B"/>
    <w:rsid w:val="006C1F81"/>
    <w:rsid w:val="006C2E5F"/>
    <w:rsid w:val="006C6605"/>
    <w:rsid w:val="006D1996"/>
    <w:rsid w:val="006D2120"/>
    <w:rsid w:val="006D4D58"/>
    <w:rsid w:val="006D58D4"/>
    <w:rsid w:val="006D5AE1"/>
    <w:rsid w:val="006D6859"/>
    <w:rsid w:val="006D75C2"/>
    <w:rsid w:val="006D7DDB"/>
    <w:rsid w:val="006E308D"/>
    <w:rsid w:val="006E6403"/>
    <w:rsid w:val="006E657C"/>
    <w:rsid w:val="006F2A7A"/>
    <w:rsid w:val="006F466F"/>
    <w:rsid w:val="006F56E6"/>
    <w:rsid w:val="0070076A"/>
    <w:rsid w:val="007012CD"/>
    <w:rsid w:val="00702C1E"/>
    <w:rsid w:val="00706FDC"/>
    <w:rsid w:val="00707EB0"/>
    <w:rsid w:val="00710947"/>
    <w:rsid w:val="00712D30"/>
    <w:rsid w:val="00713476"/>
    <w:rsid w:val="007144EB"/>
    <w:rsid w:val="0071638E"/>
    <w:rsid w:val="007228F4"/>
    <w:rsid w:val="00725380"/>
    <w:rsid w:val="00725C68"/>
    <w:rsid w:val="007265D0"/>
    <w:rsid w:val="00727374"/>
    <w:rsid w:val="007358F8"/>
    <w:rsid w:val="00737B30"/>
    <w:rsid w:val="00740792"/>
    <w:rsid w:val="00741F86"/>
    <w:rsid w:val="00742733"/>
    <w:rsid w:val="00752FB1"/>
    <w:rsid w:val="00762331"/>
    <w:rsid w:val="00762A7F"/>
    <w:rsid w:val="00764389"/>
    <w:rsid w:val="00764F40"/>
    <w:rsid w:val="007650BC"/>
    <w:rsid w:val="007673C5"/>
    <w:rsid w:val="007714B1"/>
    <w:rsid w:val="00772503"/>
    <w:rsid w:val="0077329B"/>
    <w:rsid w:val="00774080"/>
    <w:rsid w:val="007752C8"/>
    <w:rsid w:val="00775570"/>
    <w:rsid w:val="00776A79"/>
    <w:rsid w:val="007833EE"/>
    <w:rsid w:val="00784FE5"/>
    <w:rsid w:val="00785BD0"/>
    <w:rsid w:val="00792071"/>
    <w:rsid w:val="007926EC"/>
    <w:rsid w:val="00793A59"/>
    <w:rsid w:val="00795A51"/>
    <w:rsid w:val="007962F4"/>
    <w:rsid w:val="007A0BC0"/>
    <w:rsid w:val="007A107D"/>
    <w:rsid w:val="007A15AD"/>
    <w:rsid w:val="007A26C0"/>
    <w:rsid w:val="007A43CC"/>
    <w:rsid w:val="007A5BDE"/>
    <w:rsid w:val="007A67C3"/>
    <w:rsid w:val="007A7BEF"/>
    <w:rsid w:val="007B0EFB"/>
    <w:rsid w:val="007B1169"/>
    <w:rsid w:val="007B593D"/>
    <w:rsid w:val="007B6AC6"/>
    <w:rsid w:val="007B6F83"/>
    <w:rsid w:val="007B7E53"/>
    <w:rsid w:val="007C13A8"/>
    <w:rsid w:val="007D33D2"/>
    <w:rsid w:val="007D4754"/>
    <w:rsid w:val="007D739F"/>
    <w:rsid w:val="007E1A8F"/>
    <w:rsid w:val="007E22A9"/>
    <w:rsid w:val="007E7E76"/>
    <w:rsid w:val="007F0970"/>
    <w:rsid w:val="007F24DD"/>
    <w:rsid w:val="007F2ABF"/>
    <w:rsid w:val="007F45E9"/>
    <w:rsid w:val="007F5084"/>
    <w:rsid w:val="007F567E"/>
    <w:rsid w:val="007F6521"/>
    <w:rsid w:val="0080095F"/>
    <w:rsid w:val="00800AD0"/>
    <w:rsid w:val="008028DF"/>
    <w:rsid w:val="00802C13"/>
    <w:rsid w:val="00803046"/>
    <w:rsid w:val="00805455"/>
    <w:rsid w:val="008054CC"/>
    <w:rsid w:val="00806FB2"/>
    <w:rsid w:val="00811366"/>
    <w:rsid w:val="0081316A"/>
    <w:rsid w:val="0081322A"/>
    <w:rsid w:val="00815136"/>
    <w:rsid w:val="00816CF2"/>
    <w:rsid w:val="00820995"/>
    <w:rsid w:val="00822366"/>
    <w:rsid w:val="00823323"/>
    <w:rsid w:val="0082337C"/>
    <w:rsid w:val="00823665"/>
    <w:rsid w:val="00823925"/>
    <w:rsid w:val="008241DE"/>
    <w:rsid w:val="0082455C"/>
    <w:rsid w:val="008307CF"/>
    <w:rsid w:val="00835075"/>
    <w:rsid w:val="0083537E"/>
    <w:rsid w:val="008360DC"/>
    <w:rsid w:val="0084065F"/>
    <w:rsid w:val="00843325"/>
    <w:rsid w:val="0084489D"/>
    <w:rsid w:val="00847319"/>
    <w:rsid w:val="00851957"/>
    <w:rsid w:val="00853179"/>
    <w:rsid w:val="008539E9"/>
    <w:rsid w:val="0085600B"/>
    <w:rsid w:val="0085659F"/>
    <w:rsid w:val="00856EED"/>
    <w:rsid w:val="00856FB6"/>
    <w:rsid w:val="008570D9"/>
    <w:rsid w:val="008579DF"/>
    <w:rsid w:val="00860A5C"/>
    <w:rsid w:val="00865E76"/>
    <w:rsid w:val="00867881"/>
    <w:rsid w:val="00867B3B"/>
    <w:rsid w:val="00867CFF"/>
    <w:rsid w:val="00867F1E"/>
    <w:rsid w:val="008710C3"/>
    <w:rsid w:val="00877099"/>
    <w:rsid w:val="008814B1"/>
    <w:rsid w:val="00881FC1"/>
    <w:rsid w:val="00882122"/>
    <w:rsid w:val="00882953"/>
    <w:rsid w:val="008832EE"/>
    <w:rsid w:val="008838D2"/>
    <w:rsid w:val="00885CA1"/>
    <w:rsid w:val="00887005"/>
    <w:rsid w:val="008870E5"/>
    <w:rsid w:val="00892043"/>
    <w:rsid w:val="00893DBF"/>
    <w:rsid w:val="00894558"/>
    <w:rsid w:val="00894A58"/>
    <w:rsid w:val="008962CF"/>
    <w:rsid w:val="008967E2"/>
    <w:rsid w:val="00896CD0"/>
    <w:rsid w:val="008A168E"/>
    <w:rsid w:val="008A2A10"/>
    <w:rsid w:val="008A40AF"/>
    <w:rsid w:val="008A5532"/>
    <w:rsid w:val="008B3D37"/>
    <w:rsid w:val="008B6129"/>
    <w:rsid w:val="008C18D9"/>
    <w:rsid w:val="008C3C2E"/>
    <w:rsid w:val="008C427C"/>
    <w:rsid w:val="008C59AA"/>
    <w:rsid w:val="008C5DD8"/>
    <w:rsid w:val="008C670F"/>
    <w:rsid w:val="008D04ED"/>
    <w:rsid w:val="008D084D"/>
    <w:rsid w:val="008D3237"/>
    <w:rsid w:val="008D4676"/>
    <w:rsid w:val="008D5210"/>
    <w:rsid w:val="008D55C4"/>
    <w:rsid w:val="008E7233"/>
    <w:rsid w:val="008E7B9B"/>
    <w:rsid w:val="008F11DD"/>
    <w:rsid w:val="008F2B85"/>
    <w:rsid w:val="008F3165"/>
    <w:rsid w:val="008F4561"/>
    <w:rsid w:val="008F7567"/>
    <w:rsid w:val="009000EF"/>
    <w:rsid w:val="009034BC"/>
    <w:rsid w:val="00907BE1"/>
    <w:rsid w:val="009115F2"/>
    <w:rsid w:val="00921224"/>
    <w:rsid w:val="00922132"/>
    <w:rsid w:val="0092290D"/>
    <w:rsid w:val="00922A9D"/>
    <w:rsid w:val="00923F26"/>
    <w:rsid w:val="0092549B"/>
    <w:rsid w:val="009276BC"/>
    <w:rsid w:val="009277D1"/>
    <w:rsid w:val="0093309B"/>
    <w:rsid w:val="00933AAE"/>
    <w:rsid w:val="00936597"/>
    <w:rsid w:val="00937BEE"/>
    <w:rsid w:val="009427B1"/>
    <w:rsid w:val="009429CC"/>
    <w:rsid w:val="00947A3D"/>
    <w:rsid w:val="00954028"/>
    <w:rsid w:val="009549B3"/>
    <w:rsid w:val="00954C7F"/>
    <w:rsid w:val="00955332"/>
    <w:rsid w:val="00955857"/>
    <w:rsid w:val="00957D22"/>
    <w:rsid w:val="009712EB"/>
    <w:rsid w:val="0097200B"/>
    <w:rsid w:val="00972484"/>
    <w:rsid w:val="0098166F"/>
    <w:rsid w:val="0098324B"/>
    <w:rsid w:val="009876E1"/>
    <w:rsid w:val="009904A4"/>
    <w:rsid w:val="009935CD"/>
    <w:rsid w:val="00994D78"/>
    <w:rsid w:val="009954FE"/>
    <w:rsid w:val="00995F51"/>
    <w:rsid w:val="009A060D"/>
    <w:rsid w:val="009A2003"/>
    <w:rsid w:val="009A201A"/>
    <w:rsid w:val="009A216E"/>
    <w:rsid w:val="009A3A40"/>
    <w:rsid w:val="009A673A"/>
    <w:rsid w:val="009B06B8"/>
    <w:rsid w:val="009B0CA9"/>
    <w:rsid w:val="009B13CD"/>
    <w:rsid w:val="009B14CF"/>
    <w:rsid w:val="009B2B30"/>
    <w:rsid w:val="009B3B19"/>
    <w:rsid w:val="009B3D81"/>
    <w:rsid w:val="009C2661"/>
    <w:rsid w:val="009C2E92"/>
    <w:rsid w:val="009C3313"/>
    <w:rsid w:val="009C37FB"/>
    <w:rsid w:val="009C44C4"/>
    <w:rsid w:val="009C5B6B"/>
    <w:rsid w:val="009C6D12"/>
    <w:rsid w:val="009D0E27"/>
    <w:rsid w:val="009D197B"/>
    <w:rsid w:val="009D4CF6"/>
    <w:rsid w:val="009D4FC3"/>
    <w:rsid w:val="009D5CA6"/>
    <w:rsid w:val="009D7A16"/>
    <w:rsid w:val="009E2A29"/>
    <w:rsid w:val="009F1508"/>
    <w:rsid w:val="009F1653"/>
    <w:rsid w:val="009F1876"/>
    <w:rsid w:val="00A00131"/>
    <w:rsid w:val="00A04806"/>
    <w:rsid w:val="00A06A4E"/>
    <w:rsid w:val="00A10A69"/>
    <w:rsid w:val="00A1143C"/>
    <w:rsid w:val="00A11899"/>
    <w:rsid w:val="00A129F1"/>
    <w:rsid w:val="00A13BE6"/>
    <w:rsid w:val="00A1425B"/>
    <w:rsid w:val="00A14287"/>
    <w:rsid w:val="00A16C4B"/>
    <w:rsid w:val="00A229AD"/>
    <w:rsid w:val="00A22E50"/>
    <w:rsid w:val="00A248F8"/>
    <w:rsid w:val="00A26600"/>
    <w:rsid w:val="00A26653"/>
    <w:rsid w:val="00A26AC7"/>
    <w:rsid w:val="00A26CCB"/>
    <w:rsid w:val="00A278D6"/>
    <w:rsid w:val="00A36BE3"/>
    <w:rsid w:val="00A42CAD"/>
    <w:rsid w:val="00A47264"/>
    <w:rsid w:val="00A51BC2"/>
    <w:rsid w:val="00A51CAA"/>
    <w:rsid w:val="00A52A80"/>
    <w:rsid w:val="00A5504E"/>
    <w:rsid w:val="00A57A4E"/>
    <w:rsid w:val="00A65C37"/>
    <w:rsid w:val="00A65C50"/>
    <w:rsid w:val="00A74AF8"/>
    <w:rsid w:val="00A76FBD"/>
    <w:rsid w:val="00A772E3"/>
    <w:rsid w:val="00A776D9"/>
    <w:rsid w:val="00A85DA7"/>
    <w:rsid w:val="00A86252"/>
    <w:rsid w:val="00A9339C"/>
    <w:rsid w:val="00A95BD2"/>
    <w:rsid w:val="00A96E08"/>
    <w:rsid w:val="00A9793A"/>
    <w:rsid w:val="00AA0337"/>
    <w:rsid w:val="00AA4229"/>
    <w:rsid w:val="00AA4819"/>
    <w:rsid w:val="00AA499F"/>
    <w:rsid w:val="00AB1F21"/>
    <w:rsid w:val="00AC0828"/>
    <w:rsid w:val="00AC1D5E"/>
    <w:rsid w:val="00AC2C74"/>
    <w:rsid w:val="00AC44E5"/>
    <w:rsid w:val="00AD0D4F"/>
    <w:rsid w:val="00AD16B2"/>
    <w:rsid w:val="00AD1989"/>
    <w:rsid w:val="00AD2DE1"/>
    <w:rsid w:val="00AD2E5E"/>
    <w:rsid w:val="00AD49DF"/>
    <w:rsid w:val="00AD5F58"/>
    <w:rsid w:val="00AD6AE9"/>
    <w:rsid w:val="00AE1011"/>
    <w:rsid w:val="00AE177A"/>
    <w:rsid w:val="00AE1A67"/>
    <w:rsid w:val="00AE3113"/>
    <w:rsid w:val="00AF4550"/>
    <w:rsid w:val="00AF461B"/>
    <w:rsid w:val="00AF4A96"/>
    <w:rsid w:val="00AF501B"/>
    <w:rsid w:val="00B0135B"/>
    <w:rsid w:val="00B01421"/>
    <w:rsid w:val="00B0288A"/>
    <w:rsid w:val="00B02ECC"/>
    <w:rsid w:val="00B04145"/>
    <w:rsid w:val="00B0522D"/>
    <w:rsid w:val="00B11D66"/>
    <w:rsid w:val="00B133FD"/>
    <w:rsid w:val="00B14FB6"/>
    <w:rsid w:val="00B213C7"/>
    <w:rsid w:val="00B3075D"/>
    <w:rsid w:val="00B30B96"/>
    <w:rsid w:val="00B31010"/>
    <w:rsid w:val="00B31522"/>
    <w:rsid w:val="00B324A2"/>
    <w:rsid w:val="00B32F76"/>
    <w:rsid w:val="00B3471A"/>
    <w:rsid w:val="00B3526F"/>
    <w:rsid w:val="00B36CF6"/>
    <w:rsid w:val="00B4184C"/>
    <w:rsid w:val="00B425B7"/>
    <w:rsid w:val="00B44F2F"/>
    <w:rsid w:val="00B459DB"/>
    <w:rsid w:val="00B4621C"/>
    <w:rsid w:val="00B509B4"/>
    <w:rsid w:val="00B52E22"/>
    <w:rsid w:val="00B613D3"/>
    <w:rsid w:val="00B6709A"/>
    <w:rsid w:val="00B745DF"/>
    <w:rsid w:val="00B752D9"/>
    <w:rsid w:val="00B8182D"/>
    <w:rsid w:val="00B81F4C"/>
    <w:rsid w:val="00B83210"/>
    <w:rsid w:val="00B842CB"/>
    <w:rsid w:val="00B85191"/>
    <w:rsid w:val="00B86403"/>
    <w:rsid w:val="00B902E5"/>
    <w:rsid w:val="00B90AFE"/>
    <w:rsid w:val="00B9172E"/>
    <w:rsid w:val="00B91E56"/>
    <w:rsid w:val="00B95534"/>
    <w:rsid w:val="00BA1E05"/>
    <w:rsid w:val="00BA4D31"/>
    <w:rsid w:val="00BA6428"/>
    <w:rsid w:val="00BA6A9F"/>
    <w:rsid w:val="00BB160B"/>
    <w:rsid w:val="00BB2DAF"/>
    <w:rsid w:val="00BB32B6"/>
    <w:rsid w:val="00BB3DB6"/>
    <w:rsid w:val="00BB7901"/>
    <w:rsid w:val="00BB7BE5"/>
    <w:rsid w:val="00BC01CB"/>
    <w:rsid w:val="00BC0F91"/>
    <w:rsid w:val="00BC6E96"/>
    <w:rsid w:val="00BC7CDF"/>
    <w:rsid w:val="00BC7E2D"/>
    <w:rsid w:val="00BD077B"/>
    <w:rsid w:val="00BD0F60"/>
    <w:rsid w:val="00BD4456"/>
    <w:rsid w:val="00BE0659"/>
    <w:rsid w:val="00BE2D8F"/>
    <w:rsid w:val="00BF253E"/>
    <w:rsid w:val="00BF2B2E"/>
    <w:rsid w:val="00BF2DCB"/>
    <w:rsid w:val="00BF3E84"/>
    <w:rsid w:val="00BF67E9"/>
    <w:rsid w:val="00BF7F31"/>
    <w:rsid w:val="00C00D6C"/>
    <w:rsid w:val="00C034EC"/>
    <w:rsid w:val="00C05BFC"/>
    <w:rsid w:val="00C062DD"/>
    <w:rsid w:val="00C0793A"/>
    <w:rsid w:val="00C146B7"/>
    <w:rsid w:val="00C2042B"/>
    <w:rsid w:val="00C23515"/>
    <w:rsid w:val="00C23DEE"/>
    <w:rsid w:val="00C249ED"/>
    <w:rsid w:val="00C254A7"/>
    <w:rsid w:val="00C31477"/>
    <w:rsid w:val="00C3269B"/>
    <w:rsid w:val="00C4066F"/>
    <w:rsid w:val="00C406AF"/>
    <w:rsid w:val="00C41978"/>
    <w:rsid w:val="00C42AFD"/>
    <w:rsid w:val="00C46309"/>
    <w:rsid w:val="00C50A5E"/>
    <w:rsid w:val="00C568AA"/>
    <w:rsid w:val="00C604E6"/>
    <w:rsid w:val="00C64B57"/>
    <w:rsid w:val="00C67056"/>
    <w:rsid w:val="00C676DC"/>
    <w:rsid w:val="00C71AEE"/>
    <w:rsid w:val="00C76E5F"/>
    <w:rsid w:val="00C76FAB"/>
    <w:rsid w:val="00C802C6"/>
    <w:rsid w:val="00C82291"/>
    <w:rsid w:val="00C83961"/>
    <w:rsid w:val="00C85D6F"/>
    <w:rsid w:val="00C8600F"/>
    <w:rsid w:val="00C91C37"/>
    <w:rsid w:val="00C91E21"/>
    <w:rsid w:val="00C932A0"/>
    <w:rsid w:val="00C939E1"/>
    <w:rsid w:val="00C95523"/>
    <w:rsid w:val="00C97BE4"/>
    <w:rsid w:val="00C97DD6"/>
    <w:rsid w:val="00CA0BF8"/>
    <w:rsid w:val="00CA1E47"/>
    <w:rsid w:val="00CA5E60"/>
    <w:rsid w:val="00CA6DAC"/>
    <w:rsid w:val="00CA77E7"/>
    <w:rsid w:val="00CB087D"/>
    <w:rsid w:val="00CB0AFA"/>
    <w:rsid w:val="00CB1241"/>
    <w:rsid w:val="00CB4E53"/>
    <w:rsid w:val="00CC0608"/>
    <w:rsid w:val="00CC07FF"/>
    <w:rsid w:val="00CC197B"/>
    <w:rsid w:val="00CC1ECE"/>
    <w:rsid w:val="00CD6ADA"/>
    <w:rsid w:val="00CE0353"/>
    <w:rsid w:val="00CE1A10"/>
    <w:rsid w:val="00CE2F49"/>
    <w:rsid w:val="00CE7A51"/>
    <w:rsid w:val="00CF0E2E"/>
    <w:rsid w:val="00CF2153"/>
    <w:rsid w:val="00CF427D"/>
    <w:rsid w:val="00CF4C55"/>
    <w:rsid w:val="00CF6228"/>
    <w:rsid w:val="00D0075A"/>
    <w:rsid w:val="00D008E4"/>
    <w:rsid w:val="00D01FCD"/>
    <w:rsid w:val="00D02781"/>
    <w:rsid w:val="00D0319C"/>
    <w:rsid w:val="00D0414C"/>
    <w:rsid w:val="00D05026"/>
    <w:rsid w:val="00D12591"/>
    <w:rsid w:val="00D132CB"/>
    <w:rsid w:val="00D136F7"/>
    <w:rsid w:val="00D138A6"/>
    <w:rsid w:val="00D13FD7"/>
    <w:rsid w:val="00D20009"/>
    <w:rsid w:val="00D209CE"/>
    <w:rsid w:val="00D21B62"/>
    <w:rsid w:val="00D21CCB"/>
    <w:rsid w:val="00D22A28"/>
    <w:rsid w:val="00D259A8"/>
    <w:rsid w:val="00D27A6D"/>
    <w:rsid w:val="00D345E3"/>
    <w:rsid w:val="00D34748"/>
    <w:rsid w:val="00D42291"/>
    <w:rsid w:val="00D45621"/>
    <w:rsid w:val="00D46323"/>
    <w:rsid w:val="00D515FC"/>
    <w:rsid w:val="00D52C64"/>
    <w:rsid w:val="00D60EA1"/>
    <w:rsid w:val="00D63BB5"/>
    <w:rsid w:val="00D66EFB"/>
    <w:rsid w:val="00D67E2E"/>
    <w:rsid w:val="00D70DBB"/>
    <w:rsid w:val="00D71C6F"/>
    <w:rsid w:val="00D7269B"/>
    <w:rsid w:val="00D73D77"/>
    <w:rsid w:val="00D756FA"/>
    <w:rsid w:val="00D929B1"/>
    <w:rsid w:val="00D95532"/>
    <w:rsid w:val="00D969CE"/>
    <w:rsid w:val="00D96E87"/>
    <w:rsid w:val="00DA05C0"/>
    <w:rsid w:val="00DA246B"/>
    <w:rsid w:val="00DA7716"/>
    <w:rsid w:val="00DB3FBB"/>
    <w:rsid w:val="00DB4E20"/>
    <w:rsid w:val="00DB586D"/>
    <w:rsid w:val="00DB7340"/>
    <w:rsid w:val="00DC230A"/>
    <w:rsid w:val="00DC3090"/>
    <w:rsid w:val="00DC3905"/>
    <w:rsid w:val="00DC773A"/>
    <w:rsid w:val="00DD1946"/>
    <w:rsid w:val="00DD30BB"/>
    <w:rsid w:val="00DD337E"/>
    <w:rsid w:val="00DD3DF2"/>
    <w:rsid w:val="00DD438A"/>
    <w:rsid w:val="00DD5318"/>
    <w:rsid w:val="00DD5D87"/>
    <w:rsid w:val="00DD644E"/>
    <w:rsid w:val="00DE2D2D"/>
    <w:rsid w:val="00DE3C6E"/>
    <w:rsid w:val="00DE4EB6"/>
    <w:rsid w:val="00DE7977"/>
    <w:rsid w:val="00DF05CC"/>
    <w:rsid w:val="00DF6691"/>
    <w:rsid w:val="00DF7E8B"/>
    <w:rsid w:val="00E01B82"/>
    <w:rsid w:val="00E02DDB"/>
    <w:rsid w:val="00E042EC"/>
    <w:rsid w:val="00E0457A"/>
    <w:rsid w:val="00E04992"/>
    <w:rsid w:val="00E05029"/>
    <w:rsid w:val="00E0704C"/>
    <w:rsid w:val="00E10D48"/>
    <w:rsid w:val="00E1293A"/>
    <w:rsid w:val="00E16425"/>
    <w:rsid w:val="00E1664B"/>
    <w:rsid w:val="00E17AFE"/>
    <w:rsid w:val="00E20F0E"/>
    <w:rsid w:val="00E24574"/>
    <w:rsid w:val="00E24856"/>
    <w:rsid w:val="00E2491B"/>
    <w:rsid w:val="00E251F6"/>
    <w:rsid w:val="00E25389"/>
    <w:rsid w:val="00E2755A"/>
    <w:rsid w:val="00E32C1F"/>
    <w:rsid w:val="00E37DFA"/>
    <w:rsid w:val="00E40825"/>
    <w:rsid w:val="00E41FB5"/>
    <w:rsid w:val="00E42B0D"/>
    <w:rsid w:val="00E43BC9"/>
    <w:rsid w:val="00E44A33"/>
    <w:rsid w:val="00E47C99"/>
    <w:rsid w:val="00E57DFA"/>
    <w:rsid w:val="00E6424C"/>
    <w:rsid w:val="00E67373"/>
    <w:rsid w:val="00E70E47"/>
    <w:rsid w:val="00E7260B"/>
    <w:rsid w:val="00E72C30"/>
    <w:rsid w:val="00E73A68"/>
    <w:rsid w:val="00E74955"/>
    <w:rsid w:val="00E75E0B"/>
    <w:rsid w:val="00E802EC"/>
    <w:rsid w:val="00E80897"/>
    <w:rsid w:val="00E81291"/>
    <w:rsid w:val="00E82CA5"/>
    <w:rsid w:val="00E84004"/>
    <w:rsid w:val="00E87008"/>
    <w:rsid w:val="00E90EF9"/>
    <w:rsid w:val="00E96C8C"/>
    <w:rsid w:val="00EA6182"/>
    <w:rsid w:val="00EC12DA"/>
    <w:rsid w:val="00EC4E51"/>
    <w:rsid w:val="00EC70FF"/>
    <w:rsid w:val="00EC74EC"/>
    <w:rsid w:val="00ED274F"/>
    <w:rsid w:val="00ED2BC4"/>
    <w:rsid w:val="00ED4310"/>
    <w:rsid w:val="00ED4B99"/>
    <w:rsid w:val="00ED6B2A"/>
    <w:rsid w:val="00EE01A9"/>
    <w:rsid w:val="00EE0457"/>
    <w:rsid w:val="00EE100A"/>
    <w:rsid w:val="00EE6598"/>
    <w:rsid w:val="00EE7957"/>
    <w:rsid w:val="00EF5146"/>
    <w:rsid w:val="00EF5942"/>
    <w:rsid w:val="00EF63AD"/>
    <w:rsid w:val="00F00EE2"/>
    <w:rsid w:val="00F01C78"/>
    <w:rsid w:val="00F03027"/>
    <w:rsid w:val="00F03B78"/>
    <w:rsid w:val="00F05322"/>
    <w:rsid w:val="00F1027B"/>
    <w:rsid w:val="00F20B55"/>
    <w:rsid w:val="00F20CFC"/>
    <w:rsid w:val="00F21A89"/>
    <w:rsid w:val="00F24270"/>
    <w:rsid w:val="00F259AA"/>
    <w:rsid w:val="00F25C9B"/>
    <w:rsid w:val="00F27A9E"/>
    <w:rsid w:val="00F27F4D"/>
    <w:rsid w:val="00F3162B"/>
    <w:rsid w:val="00F35F18"/>
    <w:rsid w:val="00F365E8"/>
    <w:rsid w:val="00F36D9C"/>
    <w:rsid w:val="00F3791A"/>
    <w:rsid w:val="00F40E36"/>
    <w:rsid w:val="00F44B61"/>
    <w:rsid w:val="00F46362"/>
    <w:rsid w:val="00F505A3"/>
    <w:rsid w:val="00F5074B"/>
    <w:rsid w:val="00F50BB1"/>
    <w:rsid w:val="00F5191D"/>
    <w:rsid w:val="00F5423A"/>
    <w:rsid w:val="00F5458B"/>
    <w:rsid w:val="00F61D47"/>
    <w:rsid w:val="00F72E7F"/>
    <w:rsid w:val="00F7368E"/>
    <w:rsid w:val="00F74FAC"/>
    <w:rsid w:val="00F7679E"/>
    <w:rsid w:val="00F81273"/>
    <w:rsid w:val="00F8367E"/>
    <w:rsid w:val="00F84B47"/>
    <w:rsid w:val="00F860CD"/>
    <w:rsid w:val="00F910A4"/>
    <w:rsid w:val="00F91428"/>
    <w:rsid w:val="00F92091"/>
    <w:rsid w:val="00F93F64"/>
    <w:rsid w:val="00F94377"/>
    <w:rsid w:val="00F9437D"/>
    <w:rsid w:val="00F95346"/>
    <w:rsid w:val="00F96829"/>
    <w:rsid w:val="00F969C2"/>
    <w:rsid w:val="00F97654"/>
    <w:rsid w:val="00F97A62"/>
    <w:rsid w:val="00FA0B9A"/>
    <w:rsid w:val="00FA1B20"/>
    <w:rsid w:val="00FA64CF"/>
    <w:rsid w:val="00FB0F22"/>
    <w:rsid w:val="00FB489D"/>
    <w:rsid w:val="00FB5F32"/>
    <w:rsid w:val="00FB6388"/>
    <w:rsid w:val="00FB7924"/>
    <w:rsid w:val="00FB7D22"/>
    <w:rsid w:val="00FC1538"/>
    <w:rsid w:val="00FC2A31"/>
    <w:rsid w:val="00FC37C6"/>
    <w:rsid w:val="00FC47E9"/>
    <w:rsid w:val="00FC604E"/>
    <w:rsid w:val="00FC73C1"/>
    <w:rsid w:val="00FD138C"/>
    <w:rsid w:val="00FD39D1"/>
    <w:rsid w:val="00FD7013"/>
    <w:rsid w:val="00FD7DCA"/>
    <w:rsid w:val="00FE0575"/>
    <w:rsid w:val="00FE0608"/>
    <w:rsid w:val="00FE1E39"/>
    <w:rsid w:val="00FE2BFA"/>
    <w:rsid w:val="00FE355A"/>
    <w:rsid w:val="00FE461C"/>
    <w:rsid w:val="00FE5500"/>
    <w:rsid w:val="00FE5CA7"/>
    <w:rsid w:val="00FF02BD"/>
    <w:rsid w:val="00FF0640"/>
    <w:rsid w:val="00FF3B61"/>
    <w:rsid w:val="00FF4571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67C885"/>
  <w14:defaultImageDpi w14:val="0"/>
  <w15:docId w15:val="{973536AB-8E35-47AC-9136-441676A0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FBB"/>
    <w:rPr>
      <w:rFonts w:eastAsia="Times New Roman"/>
      <w:sz w:val="24"/>
      <w:szCs w:val="24"/>
      <w:lang w:eastAsia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6EB"/>
    <w:pPr>
      <w:keepNext/>
      <w:spacing w:before="240" w:after="60"/>
      <w:outlineLvl w:val="0"/>
    </w:pPr>
    <w:rPr>
      <w:rFonts w:cs="Arial"/>
      <w:b/>
      <w:bCs/>
      <w:color w:val="663300"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969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36D9C"/>
    <w:pPr>
      <w:keepNext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3BC"/>
    <w:rPr>
      <w:rFonts w:asciiTheme="majorHAnsi" w:eastAsiaTheme="majorEastAsia" w:hAnsiTheme="majorHAnsi" w:cstheme="majorBidi"/>
      <w:b/>
      <w:bCs/>
      <w:kern w:val="32"/>
      <w:sz w:val="32"/>
      <w:szCs w:val="32"/>
      <w:lang w:val="fi-FI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3BC"/>
    <w:rPr>
      <w:rFonts w:asciiTheme="majorHAnsi" w:eastAsiaTheme="majorEastAsia" w:hAnsiTheme="majorHAnsi" w:cstheme="majorBidi"/>
      <w:b/>
      <w:bCs/>
      <w:sz w:val="26"/>
      <w:szCs w:val="26"/>
      <w:lang w:val="fi-FI" w:eastAsia="zh-CN"/>
    </w:rPr>
  </w:style>
  <w:style w:type="table" w:styleId="TableGrid">
    <w:name w:val="Table Grid"/>
    <w:basedOn w:val="TableNormal"/>
    <w:uiPriority w:val="39"/>
    <w:rsid w:val="003E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rsid w:val="00CE1A10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yperlink">
    <w:name w:val="Hyperlink"/>
    <w:basedOn w:val="DefaultParagraphFont"/>
    <w:rsid w:val="00B670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B593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03BC"/>
    <w:rPr>
      <w:rFonts w:ascii="Calibri" w:hAnsi="Calibri"/>
      <w:sz w:val="22"/>
      <w:szCs w:val="24"/>
      <w:lang w:val="fi-FI" w:eastAsia="zh-CN"/>
    </w:rPr>
  </w:style>
  <w:style w:type="paragraph" w:styleId="Footer">
    <w:name w:val="footer"/>
    <w:basedOn w:val="Normal"/>
    <w:link w:val="FooterChar"/>
    <w:uiPriority w:val="99"/>
    <w:rsid w:val="007B593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03BC"/>
    <w:rPr>
      <w:rFonts w:ascii="Calibri" w:hAnsi="Calibri"/>
      <w:sz w:val="22"/>
      <w:szCs w:val="24"/>
      <w:lang w:val="fi-FI" w:eastAsia="zh-CN"/>
    </w:rPr>
  </w:style>
  <w:style w:type="paragraph" w:styleId="Date">
    <w:name w:val="Date"/>
    <w:basedOn w:val="Normal"/>
    <w:next w:val="Normal"/>
    <w:link w:val="DateChar"/>
    <w:uiPriority w:val="99"/>
    <w:rsid w:val="005436EB"/>
  </w:style>
  <w:style w:type="character" w:customStyle="1" w:styleId="DateChar">
    <w:name w:val="Date Char"/>
    <w:basedOn w:val="DefaultParagraphFont"/>
    <w:link w:val="Date"/>
    <w:uiPriority w:val="99"/>
    <w:semiHidden/>
    <w:rsid w:val="001603BC"/>
    <w:rPr>
      <w:rFonts w:ascii="Calibri" w:hAnsi="Calibri"/>
      <w:sz w:val="22"/>
      <w:szCs w:val="24"/>
      <w:lang w:val="fi-FI" w:eastAsia="zh-CN"/>
    </w:rPr>
  </w:style>
  <w:style w:type="paragraph" w:styleId="BalloonText">
    <w:name w:val="Balloon Text"/>
    <w:basedOn w:val="Normal"/>
    <w:link w:val="BalloonTextChar"/>
    <w:uiPriority w:val="99"/>
    <w:rsid w:val="0054383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43830"/>
    <w:rPr>
      <w:rFonts w:ascii="Tahoma" w:hAnsi="Tahoma"/>
      <w:sz w:val="16"/>
      <w:lang w:val="x-none" w:eastAsia="zh-CN"/>
    </w:rPr>
  </w:style>
  <w:style w:type="paragraph" w:styleId="NormalWeb">
    <w:name w:val="Normal (Web)"/>
    <w:basedOn w:val="Normal"/>
    <w:uiPriority w:val="99"/>
    <w:unhideWhenUsed/>
    <w:rsid w:val="005F2BBC"/>
    <w:pPr>
      <w:spacing w:before="100" w:beforeAutospacing="1" w:after="100" w:afterAutospacing="1"/>
    </w:pPr>
    <w:rPr>
      <w:lang w:eastAsia="fi-FI"/>
    </w:rPr>
  </w:style>
  <w:style w:type="character" w:customStyle="1" w:styleId="apple-converted-space">
    <w:name w:val="apple-converted-space"/>
    <w:rsid w:val="005F2BBC"/>
  </w:style>
  <w:style w:type="paragraph" w:customStyle="1" w:styleId="Peruskappale">
    <w:name w:val="[Peruskappale]"/>
    <w:basedOn w:val="Normal"/>
    <w:uiPriority w:val="99"/>
    <w:rsid w:val="000113A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eastAsia="en-US"/>
    </w:rPr>
  </w:style>
  <w:style w:type="character" w:customStyle="1" w:styleId="Safarifirma">
    <w:name w:val="Safari_firma"/>
    <w:uiPriority w:val="99"/>
    <w:rsid w:val="000113A0"/>
    <w:rPr>
      <w:rFonts w:ascii="Akzidenz Grotesk BE Bold" w:hAnsi="Akzidenz Grotesk BE Bold"/>
      <w:b/>
      <w:sz w:val="24"/>
    </w:rPr>
  </w:style>
  <w:style w:type="character" w:customStyle="1" w:styleId="adr">
    <w:name w:val="adr"/>
    <w:rsid w:val="007A0BC0"/>
  </w:style>
  <w:style w:type="character" w:styleId="Strong">
    <w:name w:val="Strong"/>
    <w:basedOn w:val="DefaultParagraphFont"/>
    <w:uiPriority w:val="22"/>
    <w:qFormat/>
    <w:rsid w:val="009C5B6B"/>
    <w:rPr>
      <w:b/>
    </w:rPr>
  </w:style>
  <w:style w:type="character" w:styleId="FollowedHyperlink">
    <w:name w:val="FollowedHyperlink"/>
    <w:basedOn w:val="DefaultParagraphFont"/>
    <w:uiPriority w:val="99"/>
    <w:rsid w:val="0050201B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E81291"/>
    <w:rPr>
      <w:i/>
    </w:rPr>
  </w:style>
  <w:style w:type="character" w:customStyle="1" w:styleId="aqj">
    <w:name w:val="aqj"/>
    <w:basedOn w:val="DefaultParagraphFont"/>
    <w:rsid w:val="00521712"/>
  </w:style>
  <w:style w:type="character" w:customStyle="1" w:styleId="w8qarf">
    <w:name w:val="w8qarf"/>
    <w:basedOn w:val="DefaultParagraphFont"/>
    <w:rsid w:val="007358F8"/>
  </w:style>
  <w:style w:type="character" w:customStyle="1" w:styleId="lrzxr">
    <w:name w:val="lrzxr"/>
    <w:basedOn w:val="DefaultParagraphFont"/>
    <w:rsid w:val="007358F8"/>
  </w:style>
  <w:style w:type="character" w:styleId="UnresolvedMention">
    <w:name w:val="Unresolved Mention"/>
    <w:basedOn w:val="DefaultParagraphFont"/>
    <w:uiPriority w:val="99"/>
    <w:semiHidden/>
    <w:unhideWhenUsed/>
    <w:rsid w:val="003960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54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69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_tradnl"/>
    </w:rPr>
  </w:style>
  <w:style w:type="paragraph" w:customStyle="1" w:styleId="cvgsua">
    <w:name w:val="cvgsua"/>
    <w:basedOn w:val="Normal"/>
    <w:rsid w:val="00FE461C"/>
    <w:pPr>
      <w:spacing w:before="100" w:beforeAutospacing="1" w:after="100" w:afterAutospacing="1"/>
    </w:pPr>
  </w:style>
  <w:style w:type="character" w:customStyle="1" w:styleId="oypena">
    <w:name w:val="oypena"/>
    <w:basedOn w:val="DefaultParagraphFont"/>
    <w:rsid w:val="00FE461C"/>
  </w:style>
  <w:style w:type="character" w:customStyle="1" w:styleId="gi">
    <w:name w:val="gi"/>
    <w:basedOn w:val="DefaultParagraphFont"/>
    <w:rsid w:val="009F1508"/>
  </w:style>
  <w:style w:type="character" w:customStyle="1" w:styleId="ql-cursor">
    <w:name w:val="ql-cursor"/>
    <w:basedOn w:val="DefaultParagraphFont"/>
    <w:rsid w:val="001A075E"/>
  </w:style>
  <w:style w:type="character" w:customStyle="1" w:styleId="link-without-visited-state">
    <w:name w:val="link-without-visited-state"/>
    <w:basedOn w:val="DefaultParagraphFont"/>
    <w:rsid w:val="00480674"/>
  </w:style>
  <w:style w:type="paragraph" w:customStyle="1" w:styleId="noticiabajadajustificada">
    <w:name w:val="noticia_bajada_justificada"/>
    <w:basedOn w:val="Normal"/>
    <w:rsid w:val="00C254A7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26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12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679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1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9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68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7178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9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0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0558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7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83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98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20518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33494"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205183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83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87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20518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83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89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20518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8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ina.fu@niinafu.f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lotta.e.kettunen@gmail.co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9B38D-4C66-9D40-A2AC-F88A5C99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357</Words>
  <Characters>1933</Characters>
  <Application>Microsoft Office Word</Application>
  <DocSecurity>0</DocSecurity>
  <Lines>16</Lines>
  <Paragraphs>4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Tapia Montt</dc:creator>
  <cp:lastModifiedBy>Karina Gerin</cp:lastModifiedBy>
  <cp:revision>5</cp:revision>
  <cp:lastPrinted>2023-03-24T13:40:00Z</cp:lastPrinted>
  <dcterms:created xsi:type="dcterms:W3CDTF">2024-06-10T14:38:00Z</dcterms:created>
  <dcterms:modified xsi:type="dcterms:W3CDTF">2024-06-18T18:17:00Z</dcterms:modified>
</cp:coreProperties>
</file>